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E0C" w:rsidRDefault="00B86E0C" w:rsidP="006A67BB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3"/>
          <w:szCs w:val="23"/>
        </w:rPr>
      </w:pPr>
    </w:p>
    <w:p w:rsidR="00CF3FF2" w:rsidRDefault="00CF3FF2" w:rsidP="006A67BB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3"/>
          <w:szCs w:val="23"/>
        </w:rPr>
      </w:pPr>
    </w:p>
    <w:p w:rsidR="00EF50A7" w:rsidRPr="006A67BB" w:rsidRDefault="00EF50A7" w:rsidP="006A67BB">
      <w:pPr>
        <w:widowControl w:val="0"/>
        <w:autoSpaceDE w:val="0"/>
        <w:autoSpaceDN w:val="0"/>
        <w:adjustRightInd w:val="0"/>
        <w:ind w:left="3880" w:hanging="52"/>
        <w:rPr>
          <w:sz w:val="23"/>
          <w:szCs w:val="23"/>
        </w:rPr>
      </w:pPr>
      <w:r w:rsidRPr="006A67BB">
        <w:rPr>
          <w:noProof/>
          <w:sz w:val="23"/>
          <w:szCs w:val="23"/>
          <w:lang w:val="en-GB" w:eastAsia="en-GB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67BB">
        <w:rPr>
          <w:b/>
          <w:bCs/>
          <w:sz w:val="23"/>
          <w:szCs w:val="23"/>
        </w:rPr>
        <w:t>Government of Pakistan</w:t>
      </w:r>
    </w:p>
    <w:p w:rsidR="00EF50A7" w:rsidRPr="006A67BB" w:rsidRDefault="00EF50A7" w:rsidP="006A67BB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3"/>
          <w:szCs w:val="23"/>
        </w:rPr>
      </w:pPr>
      <w:r w:rsidRPr="006A67BB">
        <w:rPr>
          <w:b/>
          <w:bCs/>
          <w:sz w:val="23"/>
          <w:szCs w:val="23"/>
        </w:rPr>
        <w:t>Ministry of Water Resources</w:t>
      </w:r>
    </w:p>
    <w:p w:rsidR="00EF50A7" w:rsidRPr="006A67BB" w:rsidRDefault="00EF50A7" w:rsidP="006A67BB">
      <w:pPr>
        <w:widowControl w:val="0"/>
        <w:autoSpaceDE w:val="0"/>
        <w:autoSpaceDN w:val="0"/>
        <w:adjustRightInd w:val="0"/>
        <w:ind w:left="3260"/>
        <w:rPr>
          <w:b/>
          <w:sz w:val="23"/>
          <w:szCs w:val="23"/>
        </w:rPr>
      </w:pPr>
      <w:r w:rsidRPr="006A67BB">
        <w:rPr>
          <w:b/>
          <w:bCs/>
          <w:sz w:val="23"/>
          <w:szCs w:val="23"/>
        </w:rPr>
        <w:t>Offi</w:t>
      </w:r>
      <w:r w:rsidR="00A63339" w:rsidRPr="006A67BB">
        <w:rPr>
          <w:b/>
          <w:bCs/>
          <w:sz w:val="23"/>
          <w:szCs w:val="23"/>
        </w:rPr>
        <w:t>ce of Chief Engineering Advisor &amp;</w:t>
      </w:r>
    </w:p>
    <w:p w:rsidR="00C3497F" w:rsidRPr="006A67BB" w:rsidRDefault="00EF50A7" w:rsidP="006A67BB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Chairman, Federal Flood Commission</w:t>
      </w:r>
    </w:p>
    <w:p w:rsidR="009940F7" w:rsidRPr="006A67BB" w:rsidRDefault="009940F7" w:rsidP="00F7327F">
      <w:pPr>
        <w:widowControl w:val="0"/>
        <w:autoSpaceDE w:val="0"/>
        <w:autoSpaceDN w:val="0"/>
        <w:adjustRightInd w:val="0"/>
        <w:ind w:left="6040"/>
        <w:rPr>
          <w:sz w:val="23"/>
          <w:szCs w:val="23"/>
        </w:rPr>
      </w:pPr>
      <w:r w:rsidRPr="006A67BB">
        <w:rPr>
          <w:bCs/>
          <w:sz w:val="23"/>
          <w:szCs w:val="23"/>
        </w:rPr>
        <w:t>6-Attaturk Avenue, G-5/1, Islamabad</w:t>
      </w:r>
    </w:p>
    <w:p w:rsidR="00585BAB" w:rsidRPr="006A67BB" w:rsidRDefault="009940F7" w:rsidP="006A67BB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 w:val="23"/>
          <w:szCs w:val="23"/>
        </w:rPr>
      </w:pPr>
      <w:r w:rsidRPr="006A67BB">
        <w:rPr>
          <w:bCs/>
          <w:sz w:val="23"/>
          <w:szCs w:val="23"/>
        </w:rPr>
        <w:t xml:space="preserve">Fax No. 051-9244621 &amp; </w:t>
      </w:r>
      <w:hyperlink r:id="rId9" w:history="1">
        <w:r w:rsidR="002714EF" w:rsidRPr="006A67BB">
          <w:rPr>
            <w:rStyle w:val="Hyperlink"/>
            <w:bCs/>
            <w:color w:val="auto"/>
            <w:sz w:val="23"/>
            <w:szCs w:val="23"/>
          </w:rPr>
          <w:t>www.ffc.gov.pk</w:t>
        </w:r>
      </w:hyperlink>
    </w:p>
    <w:p w:rsidR="00385561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FFC’s</w:t>
      </w:r>
    </w:p>
    <w:p w:rsidR="004E497A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DAILY</w:t>
      </w:r>
      <w:r w:rsidR="000707CC" w:rsidRPr="006A67BB">
        <w:rPr>
          <w:b/>
          <w:bCs/>
          <w:sz w:val="23"/>
          <w:szCs w:val="23"/>
        </w:rPr>
        <w:t xml:space="preserve"> WEATHER </w:t>
      </w:r>
      <w:r w:rsidR="00E24843" w:rsidRPr="006A67BB">
        <w:rPr>
          <w:b/>
          <w:bCs/>
          <w:sz w:val="23"/>
          <w:szCs w:val="23"/>
        </w:rPr>
        <w:t>&amp;</w:t>
      </w:r>
      <w:r w:rsidR="001C1109"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FLOOD SITUATION REPORT</w:t>
      </w:r>
    </w:p>
    <w:p w:rsidR="007C4898" w:rsidRPr="0010477F" w:rsidRDefault="007C4898" w:rsidP="006A67BB">
      <w:pPr>
        <w:widowControl w:val="0"/>
        <w:autoSpaceDE w:val="0"/>
        <w:autoSpaceDN w:val="0"/>
        <w:adjustRightInd w:val="0"/>
        <w:jc w:val="center"/>
        <w:rPr>
          <w:szCs w:val="24"/>
        </w:rPr>
      </w:pPr>
    </w:p>
    <w:p w:rsidR="00283341" w:rsidRPr="0010477F" w:rsidRDefault="00CF2794" w:rsidP="006A67BB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  <w:r>
        <w:rPr>
          <w:b/>
          <w:bCs/>
          <w:color w:val="0000CC"/>
          <w:szCs w:val="24"/>
          <w:u w:val="single"/>
        </w:rPr>
        <w:t>THURS</w:t>
      </w:r>
      <w:r w:rsidR="006E4373">
        <w:rPr>
          <w:b/>
          <w:bCs/>
          <w:color w:val="0000CC"/>
          <w:szCs w:val="24"/>
          <w:u w:val="single"/>
        </w:rPr>
        <w:t>DAY</w:t>
      </w:r>
      <w:r w:rsidR="00E24850">
        <w:rPr>
          <w:b/>
          <w:bCs/>
          <w:color w:val="0000CC"/>
          <w:szCs w:val="24"/>
          <w:u w:val="single"/>
        </w:rPr>
        <w:t xml:space="preserve">, </w:t>
      </w:r>
      <w:r w:rsidR="00F464B1" w:rsidRPr="0010477F">
        <w:rPr>
          <w:b/>
          <w:bCs/>
          <w:color w:val="0000CC"/>
          <w:szCs w:val="24"/>
          <w:u w:val="single"/>
        </w:rPr>
        <w:t xml:space="preserve">SEPTEMBER </w:t>
      </w:r>
      <w:r w:rsidR="003B5818" w:rsidRPr="0010477F">
        <w:rPr>
          <w:b/>
          <w:bCs/>
          <w:color w:val="0000CC"/>
          <w:szCs w:val="24"/>
          <w:u w:val="single"/>
        </w:rPr>
        <w:t>2</w:t>
      </w:r>
      <w:r>
        <w:rPr>
          <w:b/>
          <w:bCs/>
          <w:color w:val="0000CC"/>
          <w:szCs w:val="24"/>
          <w:u w:val="single"/>
        </w:rPr>
        <w:t>5</w:t>
      </w:r>
      <w:r w:rsidR="004E497A" w:rsidRPr="0010477F">
        <w:rPr>
          <w:b/>
          <w:bCs/>
          <w:color w:val="0000CC"/>
          <w:szCs w:val="24"/>
          <w:u w:val="single"/>
        </w:rPr>
        <w:t>, 20</w:t>
      </w:r>
      <w:r w:rsidR="00974595" w:rsidRPr="0010477F">
        <w:rPr>
          <w:b/>
          <w:bCs/>
          <w:color w:val="0000CC"/>
          <w:szCs w:val="24"/>
          <w:u w:val="single"/>
        </w:rPr>
        <w:t>2</w:t>
      </w:r>
      <w:r w:rsidR="00D15584" w:rsidRPr="0010477F">
        <w:rPr>
          <w:b/>
          <w:bCs/>
          <w:color w:val="0000CC"/>
          <w:szCs w:val="24"/>
          <w:u w:val="single"/>
        </w:rPr>
        <w:t>5</w:t>
      </w:r>
    </w:p>
    <w:p w:rsidR="00A11061" w:rsidRPr="0010477F" w:rsidRDefault="00A11061" w:rsidP="006A67BB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:rsidR="00563F25" w:rsidRDefault="008C5FC4" w:rsidP="008C5FC4">
      <w:pPr>
        <w:pStyle w:val="NormalWeb"/>
        <w:spacing w:before="0" w:beforeAutospacing="0" w:after="0" w:afterAutospacing="0" w:line="276" w:lineRule="auto"/>
        <w:ind w:firstLine="720"/>
        <w:jc w:val="both"/>
      </w:pPr>
      <w:r w:rsidRPr="00BD7FB0">
        <w:t xml:space="preserve">River Indus is </w:t>
      </w:r>
      <w:r>
        <w:t xml:space="preserve">presently </w:t>
      </w:r>
      <w:r w:rsidRPr="00BD7FB0">
        <w:t xml:space="preserve">flowing in </w:t>
      </w:r>
      <w:r w:rsidRPr="008C5FC4">
        <w:rPr>
          <w:b/>
        </w:rPr>
        <w:t>Medium Flood</w:t>
      </w:r>
      <w:r w:rsidRPr="00BD7FB0">
        <w:t xml:space="preserve"> at </w:t>
      </w:r>
      <w:r w:rsidRPr="008C5FC4">
        <w:rPr>
          <w:b/>
        </w:rPr>
        <w:t>Kotri Barrage</w:t>
      </w:r>
      <w:r>
        <w:t xml:space="preserve"> whereas river</w:t>
      </w:r>
      <w:r w:rsidRPr="008C5FC4">
        <w:rPr>
          <w:b/>
        </w:rPr>
        <w:t xml:space="preserve"> Sutlej</w:t>
      </w:r>
      <w:r>
        <w:t xml:space="preserve"> is flowing in </w:t>
      </w:r>
      <w:r w:rsidRPr="008C5FC4">
        <w:rPr>
          <w:b/>
        </w:rPr>
        <w:t>Low Flood</w:t>
      </w:r>
      <w:r>
        <w:t xml:space="preserve"> at </w:t>
      </w:r>
      <w:r w:rsidRPr="008C5FC4">
        <w:rPr>
          <w:b/>
        </w:rPr>
        <w:t>Head Islam</w:t>
      </w:r>
      <w:r w:rsidRPr="00BD7FB0">
        <w:t>. Other major rivers of Indus River System (</w:t>
      </w:r>
      <w:r>
        <w:t xml:space="preserve">Kabul, Swat, Jhelum, Chenab &amp; </w:t>
      </w:r>
      <w:r w:rsidRPr="00BD7FB0">
        <w:t>Ravi) are maintaining normal flows</w:t>
      </w:r>
      <w:r w:rsidR="006C594F">
        <w:t xml:space="preserve"> at all gauging stations</w:t>
      </w:r>
      <w:r w:rsidRPr="00BD7FB0">
        <w:t xml:space="preserve">. </w:t>
      </w:r>
      <w:r w:rsidRPr="0010477F">
        <w:t xml:space="preserve">Detailed discharge data of all major rivers at specified control structures including the storage position of major reservoirs </w:t>
      </w:r>
      <w:r>
        <w:t xml:space="preserve">at 0600 hours today </w:t>
      </w:r>
      <w:r w:rsidRPr="0010477F">
        <w:t>may be seen at</w:t>
      </w:r>
      <w:r>
        <w:t xml:space="preserve"> </w:t>
      </w:r>
      <w:r w:rsidRPr="0010477F">
        <w:rPr>
          <w:b/>
        </w:rPr>
        <w:t>Annexure-I.</w:t>
      </w:r>
    </w:p>
    <w:p w:rsidR="008C5FC4" w:rsidRPr="008C5FC4" w:rsidRDefault="008C5FC4" w:rsidP="008C5FC4">
      <w:pPr>
        <w:pStyle w:val="NormalWeb"/>
        <w:spacing w:before="0" w:beforeAutospacing="0" w:after="0" w:afterAutospacing="0" w:line="276" w:lineRule="auto"/>
        <w:ind w:firstLine="720"/>
        <w:jc w:val="both"/>
        <w:rPr>
          <w:color w:val="FF0000"/>
          <w:sz w:val="16"/>
        </w:rPr>
      </w:pPr>
      <w:bookmarkStart w:id="0" w:name="_GoBack"/>
      <w:bookmarkEnd w:id="0"/>
    </w:p>
    <w:p w:rsidR="00D55172" w:rsidRDefault="009D12E9" w:rsidP="000D018A">
      <w:pPr>
        <w:pStyle w:val="NormalWeb"/>
        <w:spacing w:before="0" w:beforeAutospacing="0" w:after="240" w:afterAutospacing="0" w:line="276" w:lineRule="auto"/>
        <w:jc w:val="both"/>
      </w:pPr>
      <w:r w:rsidRPr="0010477F">
        <w:t>2.</w:t>
      </w:r>
      <w:r w:rsidR="00D575F2" w:rsidRPr="0010477F">
        <w:tab/>
        <w:t xml:space="preserve">Tarbela Reservoir </w:t>
      </w:r>
      <w:r w:rsidR="00A8598E" w:rsidRPr="0010477F">
        <w:t>is being</w:t>
      </w:r>
      <w:r w:rsidR="004E261A" w:rsidRPr="0010477F">
        <w:t xml:space="preserve"> maintain</w:t>
      </w:r>
      <w:r w:rsidR="00A8598E" w:rsidRPr="0010477F">
        <w:t>ed</w:t>
      </w:r>
      <w:r w:rsidR="004E261A" w:rsidRPr="0010477F">
        <w:t xml:space="preserve"> </w:t>
      </w:r>
      <w:r w:rsidR="00A8598E" w:rsidRPr="0010477F">
        <w:t>at</w:t>
      </w:r>
      <w:r w:rsidR="00C643D1" w:rsidRPr="0010477F">
        <w:t xml:space="preserve"> </w:t>
      </w:r>
      <w:r w:rsidR="00D575F2" w:rsidRPr="0010477F">
        <w:t xml:space="preserve">its Maximum Conservation Level </w:t>
      </w:r>
      <w:r w:rsidR="00D575F2" w:rsidRPr="0010477F">
        <w:rPr>
          <w:b/>
        </w:rPr>
        <w:t>(MCL)</w:t>
      </w:r>
      <w:r w:rsidR="00D575F2" w:rsidRPr="0010477F">
        <w:t xml:space="preserve"> of </w:t>
      </w:r>
      <w:r w:rsidR="00D575F2" w:rsidRPr="0010477F">
        <w:rPr>
          <w:b/>
          <w:bCs/>
        </w:rPr>
        <w:t>1550 feet</w:t>
      </w:r>
      <w:r w:rsidR="004E261A" w:rsidRPr="0010477F">
        <w:rPr>
          <w:b/>
          <w:bCs/>
        </w:rPr>
        <w:t xml:space="preserve"> </w:t>
      </w:r>
      <w:r w:rsidR="004E261A" w:rsidRPr="0010477F">
        <w:rPr>
          <w:bCs/>
        </w:rPr>
        <w:t xml:space="preserve">since </w:t>
      </w:r>
      <w:r w:rsidR="004E261A" w:rsidRPr="0010477F">
        <w:rPr>
          <w:b/>
          <w:bCs/>
        </w:rPr>
        <w:t>August 27, 2025</w:t>
      </w:r>
      <w:r w:rsidR="00D575F2" w:rsidRPr="0010477F">
        <w:rPr>
          <w:bCs/>
        </w:rPr>
        <w:t>.</w:t>
      </w:r>
      <w:r w:rsidR="00D575F2" w:rsidRPr="0010477F">
        <w:rPr>
          <w:b/>
          <w:bCs/>
        </w:rPr>
        <w:t xml:space="preserve"> </w:t>
      </w:r>
      <w:r w:rsidR="004E261A" w:rsidRPr="0010477F">
        <w:rPr>
          <w:bCs/>
        </w:rPr>
        <w:t>Water Level in</w:t>
      </w:r>
      <w:r w:rsidR="004E261A" w:rsidRPr="0010477F">
        <w:rPr>
          <w:b/>
          <w:bCs/>
        </w:rPr>
        <w:t xml:space="preserve"> </w:t>
      </w:r>
      <w:r w:rsidR="001830AA" w:rsidRPr="0010477F">
        <w:rPr>
          <w:bCs/>
        </w:rPr>
        <w:t xml:space="preserve">Mangla Reservoir </w:t>
      </w:r>
      <w:r w:rsidR="004E261A" w:rsidRPr="0010477F">
        <w:rPr>
          <w:bCs/>
        </w:rPr>
        <w:t xml:space="preserve">is </w:t>
      </w:r>
      <w:r w:rsidR="001830AA" w:rsidRPr="0010477F">
        <w:rPr>
          <w:bCs/>
        </w:rPr>
        <w:t>at</w:t>
      </w:r>
      <w:r w:rsidR="00BD6219" w:rsidRPr="0010477F">
        <w:rPr>
          <w:b/>
          <w:bCs/>
        </w:rPr>
        <w:t xml:space="preserve"> </w:t>
      </w:r>
      <w:r w:rsidR="004E261A" w:rsidRPr="0010477F">
        <w:rPr>
          <w:bCs/>
        </w:rPr>
        <w:t>Elevation of</w:t>
      </w:r>
      <w:r w:rsidR="004E261A" w:rsidRPr="0010477F">
        <w:rPr>
          <w:b/>
          <w:bCs/>
        </w:rPr>
        <w:t xml:space="preserve"> </w:t>
      </w:r>
      <w:r w:rsidR="005934B2">
        <w:rPr>
          <w:b/>
          <w:bCs/>
        </w:rPr>
        <w:t>1240</w:t>
      </w:r>
      <w:r w:rsidR="00F2289B">
        <w:rPr>
          <w:b/>
          <w:bCs/>
        </w:rPr>
        <w:t>.35</w:t>
      </w:r>
      <w:r w:rsidR="005934B2">
        <w:rPr>
          <w:b/>
          <w:bCs/>
        </w:rPr>
        <w:t xml:space="preserve"> </w:t>
      </w:r>
      <w:r w:rsidR="001830AA" w:rsidRPr="0010477F">
        <w:rPr>
          <w:b/>
          <w:bCs/>
        </w:rPr>
        <w:t xml:space="preserve">feet </w:t>
      </w:r>
      <w:r w:rsidR="001830AA" w:rsidRPr="0010477F">
        <w:rPr>
          <w:bCs/>
        </w:rPr>
        <w:t>which is</w:t>
      </w:r>
      <w:r w:rsidR="001830AA" w:rsidRPr="0010477F">
        <w:rPr>
          <w:b/>
          <w:bCs/>
        </w:rPr>
        <w:t xml:space="preserve"> </w:t>
      </w:r>
      <w:r w:rsidR="00F2289B">
        <w:rPr>
          <w:b/>
          <w:bCs/>
        </w:rPr>
        <w:t>1.65</w:t>
      </w:r>
      <w:r w:rsidR="007C5BB6" w:rsidRPr="0010477F">
        <w:rPr>
          <w:b/>
          <w:bCs/>
        </w:rPr>
        <w:t xml:space="preserve"> </w:t>
      </w:r>
      <w:r w:rsidR="001830AA" w:rsidRPr="0010477F">
        <w:rPr>
          <w:b/>
          <w:bCs/>
        </w:rPr>
        <w:t xml:space="preserve">feet </w:t>
      </w:r>
      <w:r w:rsidR="001830AA" w:rsidRPr="0010477F">
        <w:rPr>
          <w:bCs/>
        </w:rPr>
        <w:t>below its</w:t>
      </w:r>
      <w:r w:rsidR="001830AA" w:rsidRPr="0010477F">
        <w:rPr>
          <w:b/>
          <w:bCs/>
        </w:rPr>
        <w:t xml:space="preserve"> MCL </w:t>
      </w:r>
      <w:r w:rsidR="001830AA" w:rsidRPr="0010477F">
        <w:rPr>
          <w:bCs/>
        </w:rPr>
        <w:t>of</w:t>
      </w:r>
      <w:r w:rsidR="001830AA" w:rsidRPr="0010477F">
        <w:rPr>
          <w:b/>
          <w:bCs/>
        </w:rPr>
        <w:t xml:space="preserve"> 1242 feet.  </w:t>
      </w:r>
      <w:r w:rsidR="001830AA" w:rsidRPr="0010477F">
        <w:rPr>
          <w:bCs/>
        </w:rPr>
        <w:t>Combined</w:t>
      </w:r>
      <w:r w:rsidR="001830AA" w:rsidRPr="0010477F">
        <w:t xml:space="preserve"> live storage of Tarbela, Chashma </w:t>
      </w:r>
      <w:r w:rsidR="0010477F">
        <w:t xml:space="preserve">and Mangla reservoirs stands at </w:t>
      </w:r>
      <w:r w:rsidR="00F2289B">
        <w:rPr>
          <w:b/>
        </w:rPr>
        <w:t>13.181</w:t>
      </w:r>
      <w:r w:rsidR="00A710D6" w:rsidRPr="0010477F">
        <w:rPr>
          <w:b/>
        </w:rPr>
        <w:t xml:space="preserve"> </w:t>
      </w:r>
      <w:r w:rsidR="001830AA" w:rsidRPr="0010477F">
        <w:rPr>
          <w:b/>
        </w:rPr>
        <w:t>MAF</w:t>
      </w:r>
      <w:r w:rsidR="001830AA" w:rsidRPr="0010477F">
        <w:t xml:space="preserve">, which is </w:t>
      </w:r>
      <w:r w:rsidR="00AD4B8F" w:rsidRPr="0010477F">
        <w:rPr>
          <w:b/>
        </w:rPr>
        <w:t>9</w:t>
      </w:r>
      <w:r w:rsidR="00F2289B">
        <w:rPr>
          <w:b/>
        </w:rPr>
        <w:t>8.99</w:t>
      </w:r>
      <w:r w:rsidR="001830AA" w:rsidRPr="0010477F">
        <w:rPr>
          <w:b/>
        </w:rPr>
        <w:t>%</w:t>
      </w:r>
      <w:r w:rsidR="001830AA" w:rsidRPr="0010477F">
        <w:t xml:space="preserve"> of the total available live storage capacity of </w:t>
      </w:r>
      <w:r w:rsidR="001830AA" w:rsidRPr="0010477F">
        <w:rPr>
          <w:b/>
        </w:rPr>
        <w:t>13.316 MAF</w:t>
      </w:r>
      <w:r w:rsidR="001830AA" w:rsidRPr="0010477F">
        <w:t xml:space="preserve">. Tarbela Dam Management </w:t>
      </w:r>
      <w:r w:rsidR="00EE1440" w:rsidRPr="0010477F">
        <w:t>and</w:t>
      </w:r>
      <w:r w:rsidR="00521343" w:rsidRPr="0010477F">
        <w:t xml:space="preserve"> Mangla Dam Flood Mitigation Committee (FMC) are</w:t>
      </w:r>
      <w:r w:rsidR="001830AA" w:rsidRPr="0010477F">
        <w:t xml:space="preserve"> advised to regulate the reservoir</w:t>
      </w:r>
      <w:r w:rsidR="00C77938" w:rsidRPr="0010477F">
        <w:t xml:space="preserve">s </w:t>
      </w:r>
      <w:r w:rsidR="001830AA" w:rsidRPr="0010477F">
        <w:t>with extreme care, ensuring that SOPs and Dam</w:t>
      </w:r>
      <w:r w:rsidR="00C77938" w:rsidRPr="0010477F">
        <w:t>s</w:t>
      </w:r>
      <w:r w:rsidR="001830AA" w:rsidRPr="0010477F">
        <w:t xml:space="preserve"> Safety Guidelines are strictly followed in order to protect downstream areas.</w:t>
      </w:r>
    </w:p>
    <w:p w:rsidR="0022725E" w:rsidRDefault="008C5FC4" w:rsidP="000D018A">
      <w:pPr>
        <w:widowControl w:val="0"/>
        <w:autoSpaceDE w:val="0"/>
        <w:autoSpaceDN w:val="0"/>
        <w:adjustRightInd w:val="0"/>
        <w:spacing w:after="240" w:line="276" w:lineRule="auto"/>
        <w:jc w:val="both"/>
        <w:rPr>
          <w:szCs w:val="24"/>
        </w:rPr>
      </w:pPr>
      <w:r>
        <w:rPr>
          <w:bCs/>
          <w:szCs w:val="24"/>
        </w:rPr>
        <w:t>3</w:t>
      </w:r>
      <w:r w:rsidR="0010477F" w:rsidRPr="0022725E">
        <w:rPr>
          <w:bCs/>
          <w:szCs w:val="24"/>
        </w:rPr>
        <w:t>.</w:t>
      </w:r>
      <w:r w:rsidR="0010477F" w:rsidRPr="0022725E">
        <w:rPr>
          <w:bCs/>
          <w:szCs w:val="24"/>
        </w:rPr>
        <w:tab/>
        <w:t xml:space="preserve">As per FFD, Lahore, </w:t>
      </w:r>
      <w:r w:rsidR="00AC06F7">
        <w:rPr>
          <w:bCs/>
          <w:szCs w:val="24"/>
        </w:rPr>
        <w:t>y</w:t>
      </w:r>
      <w:r w:rsidR="00EF2367" w:rsidRPr="00EF2367">
        <w:rPr>
          <w:bCs/>
          <w:szCs w:val="24"/>
        </w:rPr>
        <w:t xml:space="preserve">esterday's trough of </w:t>
      </w:r>
      <w:r w:rsidR="00AC06F7" w:rsidRPr="00EF2367">
        <w:rPr>
          <w:bCs/>
          <w:szCs w:val="24"/>
        </w:rPr>
        <w:t xml:space="preserve">Westerly Wave </w:t>
      </w:r>
      <w:r w:rsidR="00EF2367" w:rsidRPr="00EF2367">
        <w:rPr>
          <w:bCs/>
          <w:szCs w:val="24"/>
        </w:rPr>
        <w:t>over northern parts of the country persists</w:t>
      </w:r>
      <w:r w:rsidR="0010477F" w:rsidRPr="0022725E">
        <w:rPr>
          <w:bCs/>
          <w:szCs w:val="24"/>
        </w:rPr>
        <w:t xml:space="preserve">. Under the influence of this weather system, </w:t>
      </w:r>
      <w:r w:rsidR="00EF2367" w:rsidRPr="00EF2367">
        <w:rPr>
          <w:bCs/>
          <w:szCs w:val="24"/>
          <w:u w:val="single"/>
        </w:rPr>
        <w:t>isolated thunderstorm/rain</w:t>
      </w:r>
      <w:r w:rsidR="00EF2367" w:rsidRPr="00EF2367">
        <w:rPr>
          <w:bCs/>
          <w:szCs w:val="24"/>
        </w:rPr>
        <w:t xml:space="preserve"> is expecte</w:t>
      </w:r>
      <w:r w:rsidR="00EF2367">
        <w:rPr>
          <w:bCs/>
          <w:szCs w:val="24"/>
        </w:rPr>
        <w:t xml:space="preserve">d over </w:t>
      </w:r>
      <w:r w:rsidR="00EF2367" w:rsidRPr="00EF2367">
        <w:rPr>
          <w:b/>
          <w:bCs/>
          <w:szCs w:val="24"/>
        </w:rPr>
        <w:t xml:space="preserve">Islamabad </w:t>
      </w:r>
      <w:r w:rsidR="00EF2367" w:rsidRPr="00EF2367">
        <w:rPr>
          <w:bCs/>
          <w:szCs w:val="24"/>
        </w:rPr>
        <w:t xml:space="preserve">and </w:t>
      </w:r>
      <w:r w:rsidR="00EF2367" w:rsidRPr="00EF2367">
        <w:rPr>
          <w:b/>
          <w:bCs/>
          <w:szCs w:val="24"/>
        </w:rPr>
        <w:t>Rawalpindi Division</w:t>
      </w:r>
      <w:r w:rsidR="0022725E">
        <w:rPr>
          <w:bCs/>
          <w:szCs w:val="24"/>
        </w:rPr>
        <w:t xml:space="preserve"> </w:t>
      </w:r>
      <w:r w:rsidR="00EF2367">
        <w:rPr>
          <w:bCs/>
          <w:szCs w:val="24"/>
        </w:rPr>
        <w:t>including upper catchments of r</w:t>
      </w:r>
      <w:r w:rsidR="00EF2367" w:rsidRPr="00EF2367">
        <w:rPr>
          <w:bCs/>
          <w:szCs w:val="24"/>
        </w:rPr>
        <w:t xml:space="preserve">ivers Indus and Kabul </w:t>
      </w:r>
      <w:r w:rsidR="0022725E" w:rsidRPr="0022725E">
        <w:rPr>
          <w:bCs/>
          <w:szCs w:val="24"/>
        </w:rPr>
        <w:t xml:space="preserve">during the next 24 hours. </w:t>
      </w:r>
      <w:r w:rsidR="000423DF" w:rsidRPr="00D23BEC">
        <w:rPr>
          <w:szCs w:val="24"/>
        </w:rPr>
        <w:t>Due t</w:t>
      </w:r>
      <w:r w:rsidR="000423DF">
        <w:rPr>
          <w:szCs w:val="24"/>
        </w:rPr>
        <w:t>o recent river flow situation, r</w:t>
      </w:r>
      <w:r w:rsidR="000423DF" w:rsidRPr="00D23BEC">
        <w:rPr>
          <w:szCs w:val="24"/>
        </w:rPr>
        <w:t xml:space="preserve">iver Indus at Kotri is likely to remain in </w:t>
      </w:r>
      <w:r w:rsidR="000423DF" w:rsidRPr="006F0B86">
        <w:rPr>
          <w:b/>
          <w:szCs w:val="24"/>
        </w:rPr>
        <w:t>Medium Flood</w:t>
      </w:r>
      <w:r w:rsidR="000423DF" w:rsidRPr="00D23BEC">
        <w:rPr>
          <w:szCs w:val="24"/>
        </w:rPr>
        <w:t xml:space="preserve"> </w:t>
      </w:r>
      <w:r w:rsidR="000423DF">
        <w:rPr>
          <w:szCs w:val="24"/>
        </w:rPr>
        <w:t>up</w:t>
      </w:r>
      <w:r w:rsidR="000423DF" w:rsidRPr="00D23BEC">
        <w:rPr>
          <w:szCs w:val="24"/>
        </w:rPr>
        <w:t xml:space="preserve">to </w:t>
      </w:r>
      <w:r w:rsidR="000423DF">
        <w:rPr>
          <w:szCs w:val="24"/>
        </w:rPr>
        <w:t xml:space="preserve">the </w:t>
      </w:r>
      <w:r w:rsidR="000423DF" w:rsidRPr="00D23BEC">
        <w:rPr>
          <w:szCs w:val="24"/>
        </w:rPr>
        <w:t>end</w:t>
      </w:r>
      <w:r w:rsidR="000423DF">
        <w:rPr>
          <w:szCs w:val="24"/>
        </w:rPr>
        <w:t xml:space="preserve"> of</w:t>
      </w:r>
      <w:r w:rsidR="000423DF" w:rsidRPr="00D23BEC">
        <w:rPr>
          <w:szCs w:val="24"/>
        </w:rPr>
        <w:t xml:space="preserve"> September 2025.</w:t>
      </w:r>
    </w:p>
    <w:p w:rsidR="0010477F" w:rsidRPr="00E048B2" w:rsidRDefault="008C5FC4" w:rsidP="000D018A">
      <w:pPr>
        <w:widowControl w:val="0"/>
        <w:autoSpaceDE w:val="0"/>
        <w:autoSpaceDN w:val="0"/>
        <w:adjustRightInd w:val="0"/>
        <w:spacing w:line="276" w:lineRule="auto"/>
        <w:jc w:val="both"/>
        <w:rPr>
          <w:szCs w:val="24"/>
        </w:rPr>
      </w:pPr>
      <w:r>
        <w:rPr>
          <w:szCs w:val="24"/>
        </w:rPr>
        <w:t>4</w:t>
      </w:r>
      <w:r w:rsidR="004A1FA9" w:rsidRPr="00E048B2">
        <w:rPr>
          <w:szCs w:val="24"/>
        </w:rPr>
        <w:t>.</w:t>
      </w:r>
      <w:r w:rsidR="00BF5858" w:rsidRPr="00E048B2">
        <w:rPr>
          <w:szCs w:val="24"/>
        </w:rPr>
        <w:tab/>
      </w:r>
      <w:r w:rsidR="003B5818">
        <w:rPr>
          <w:szCs w:val="24"/>
        </w:rPr>
        <w:t>No</w:t>
      </w:r>
      <w:r w:rsidR="00E048B2">
        <w:rPr>
          <w:szCs w:val="24"/>
        </w:rPr>
        <w:t xml:space="preserve"> </w:t>
      </w:r>
      <w:r w:rsidR="00C01A47" w:rsidRPr="00E048B2">
        <w:rPr>
          <w:szCs w:val="24"/>
        </w:rPr>
        <w:t>r</w:t>
      </w:r>
      <w:r w:rsidR="00177FA1" w:rsidRPr="00E048B2">
        <w:rPr>
          <w:szCs w:val="24"/>
        </w:rPr>
        <w:t>ainfal</w:t>
      </w:r>
      <w:r w:rsidR="00862151">
        <w:rPr>
          <w:szCs w:val="24"/>
        </w:rPr>
        <w:t>l event</w:t>
      </w:r>
      <w:r w:rsidR="00274632" w:rsidRPr="00E048B2">
        <w:rPr>
          <w:szCs w:val="24"/>
        </w:rPr>
        <w:t xml:space="preserve"> </w:t>
      </w:r>
      <w:r w:rsidR="00862151">
        <w:rPr>
          <w:szCs w:val="24"/>
        </w:rPr>
        <w:t xml:space="preserve">has been </w:t>
      </w:r>
      <w:r w:rsidR="00274632" w:rsidRPr="00E048B2">
        <w:rPr>
          <w:szCs w:val="24"/>
        </w:rPr>
        <w:t>reported during the past 24 hours</w:t>
      </w:r>
      <w:r w:rsidR="003B5818">
        <w:rPr>
          <w:szCs w:val="24"/>
        </w:rPr>
        <w:t xml:space="preserve"> over the country.</w:t>
      </w:r>
      <w:r w:rsidR="0010477F" w:rsidRPr="0010477F">
        <w:rPr>
          <w:szCs w:val="24"/>
        </w:rPr>
        <w:t xml:space="preserve"> </w:t>
      </w:r>
    </w:p>
    <w:p w:rsidR="0000533C" w:rsidRPr="008C5FC4" w:rsidRDefault="0000533C" w:rsidP="000F5766">
      <w:pPr>
        <w:pStyle w:val="PlainText"/>
        <w:spacing w:line="276" w:lineRule="auto"/>
        <w:jc w:val="both"/>
        <w:outlineLvl w:val="0"/>
        <w:rPr>
          <w:rFonts w:ascii="Times New Roman" w:hAnsi="Times New Roman"/>
          <w:b/>
          <w:sz w:val="10"/>
          <w:szCs w:val="24"/>
          <w:u w:val="single"/>
        </w:rPr>
      </w:pPr>
    </w:p>
    <w:p w:rsidR="005D6CEA" w:rsidRDefault="00ED25F7" w:rsidP="000F5766">
      <w:pPr>
        <w:pStyle w:val="Plain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D25F7">
        <w:rPr>
          <w:rFonts w:ascii="Times New Roman" w:hAnsi="Times New Roman"/>
          <w:sz w:val="24"/>
          <w:szCs w:val="24"/>
        </w:rPr>
        <w:t>5</w:t>
      </w:r>
      <w:r w:rsidR="005D6CEA" w:rsidRPr="00ED25F7">
        <w:rPr>
          <w:rFonts w:ascii="Times New Roman" w:hAnsi="Times New Roman"/>
          <w:sz w:val="24"/>
          <w:szCs w:val="24"/>
        </w:rPr>
        <w:t>.</w:t>
      </w:r>
      <w:r w:rsidR="005D6CEA" w:rsidRPr="008F3020">
        <w:rPr>
          <w:rFonts w:ascii="Times New Roman" w:hAnsi="Times New Roman"/>
          <w:b/>
          <w:sz w:val="24"/>
          <w:szCs w:val="24"/>
        </w:rPr>
        <w:tab/>
      </w:r>
      <w:r w:rsidR="005D6CEA" w:rsidRPr="0029639F">
        <w:rPr>
          <w:rFonts w:ascii="Times New Roman" w:hAnsi="Times New Roman"/>
          <w:b/>
          <w:sz w:val="24"/>
          <w:szCs w:val="24"/>
        </w:rPr>
        <w:t xml:space="preserve">All concerned organizations </w:t>
      </w:r>
      <w:r w:rsidR="0067141F" w:rsidRPr="0029639F">
        <w:rPr>
          <w:rFonts w:ascii="Times New Roman" w:hAnsi="Times New Roman"/>
          <w:b/>
          <w:sz w:val="24"/>
          <w:szCs w:val="24"/>
        </w:rPr>
        <w:t>including PDMAs and DDM</w:t>
      </w:r>
      <w:r w:rsidR="009859FB" w:rsidRPr="0029639F">
        <w:rPr>
          <w:rFonts w:ascii="Times New Roman" w:hAnsi="Times New Roman"/>
          <w:b/>
          <w:sz w:val="24"/>
          <w:szCs w:val="24"/>
        </w:rPr>
        <w:t>A</w:t>
      </w:r>
      <w:r w:rsidR="0067141F" w:rsidRPr="0029639F">
        <w:rPr>
          <w:rFonts w:ascii="Times New Roman" w:hAnsi="Times New Roman"/>
          <w:b/>
          <w:sz w:val="24"/>
          <w:szCs w:val="24"/>
        </w:rPr>
        <w:t xml:space="preserve">s </w:t>
      </w:r>
      <w:r w:rsidR="005D6CEA" w:rsidRPr="0029639F">
        <w:rPr>
          <w:rFonts w:ascii="Times New Roman" w:hAnsi="Times New Roman"/>
          <w:b/>
          <w:sz w:val="24"/>
          <w:szCs w:val="24"/>
        </w:rPr>
        <w:t xml:space="preserve">are advised to remain Vigilant and take prompt actions </w:t>
      </w:r>
      <w:r w:rsidR="00FC57B4" w:rsidRPr="0029639F">
        <w:rPr>
          <w:rFonts w:ascii="Times New Roman" w:hAnsi="Times New Roman"/>
          <w:b/>
          <w:sz w:val="24"/>
          <w:szCs w:val="24"/>
        </w:rPr>
        <w:t xml:space="preserve">to facilitate flood </w:t>
      </w:r>
      <w:proofErr w:type="spellStart"/>
      <w:r w:rsidR="009859FB" w:rsidRPr="0029639F">
        <w:rPr>
          <w:rFonts w:ascii="Times New Roman" w:hAnsi="Times New Roman"/>
          <w:b/>
          <w:sz w:val="24"/>
          <w:szCs w:val="24"/>
        </w:rPr>
        <w:t>affectees</w:t>
      </w:r>
      <w:proofErr w:type="spellEnd"/>
      <w:r w:rsidR="00FC57B4" w:rsidRPr="0029639F">
        <w:rPr>
          <w:rFonts w:ascii="Times New Roman" w:hAnsi="Times New Roman"/>
          <w:b/>
          <w:sz w:val="24"/>
          <w:szCs w:val="24"/>
        </w:rPr>
        <w:t xml:space="preserve"> for their safe resettlement</w:t>
      </w:r>
      <w:r w:rsidR="009859FB" w:rsidRPr="0029639F">
        <w:rPr>
          <w:rFonts w:ascii="Times New Roman" w:hAnsi="Times New Roman"/>
          <w:b/>
          <w:sz w:val="24"/>
          <w:szCs w:val="24"/>
        </w:rPr>
        <w:t xml:space="preserve"> and restoration of</w:t>
      </w:r>
      <w:r w:rsidR="00FC57B4" w:rsidRPr="0029639F">
        <w:rPr>
          <w:rFonts w:ascii="Times New Roman" w:hAnsi="Times New Roman"/>
          <w:b/>
          <w:sz w:val="24"/>
          <w:szCs w:val="24"/>
        </w:rPr>
        <w:t xml:space="preserve"> their </w:t>
      </w:r>
      <w:r w:rsidR="00885AAD" w:rsidRPr="0029639F">
        <w:rPr>
          <w:rFonts w:ascii="Times New Roman" w:hAnsi="Times New Roman"/>
          <w:b/>
          <w:sz w:val="24"/>
          <w:szCs w:val="24"/>
        </w:rPr>
        <w:t xml:space="preserve">livelihood </w:t>
      </w:r>
      <w:r w:rsidR="006F4C20" w:rsidRPr="0029639F">
        <w:rPr>
          <w:rFonts w:ascii="Times New Roman" w:hAnsi="Times New Roman"/>
          <w:b/>
          <w:sz w:val="24"/>
          <w:szCs w:val="24"/>
        </w:rPr>
        <w:t xml:space="preserve">as well as ensuring </w:t>
      </w:r>
      <w:r w:rsidR="009859FB" w:rsidRPr="0029639F">
        <w:rPr>
          <w:rFonts w:ascii="Times New Roman" w:hAnsi="Times New Roman"/>
          <w:b/>
          <w:sz w:val="24"/>
          <w:szCs w:val="24"/>
        </w:rPr>
        <w:t xml:space="preserve">complete </w:t>
      </w:r>
      <w:r w:rsidR="00F05FF8" w:rsidRPr="0029639F">
        <w:rPr>
          <w:rFonts w:ascii="Times New Roman" w:hAnsi="Times New Roman"/>
          <w:b/>
          <w:sz w:val="24"/>
          <w:szCs w:val="24"/>
        </w:rPr>
        <w:t xml:space="preserve">drainage </w:t>
      </w:r>
      <w:r w:rsidR="00B65C4D" w:rsidRPr="0029639F">
        <w:rPr>
          <w:rFonts w:ascii="Times New Roman" w:hAnsi="Times New Roman"/>
          <w:b/>
          <w:sz w:val="24"/>
          <w:szCs w:val="24"/>
        </w:rPr>
        <w:t>of inundated areas.</w:t>
      </w:r>
    </w:p>
    <w:p w:rsidR="00EF2367" w:rsidRPr="008C5FC4" w:rsidRDefault="00EF2367" w:rsidP="002B2E9F">
      <w:pPr>
        <w:pStyle w:val="PlainText"/>
        <w:spacing w:line="276" w:lineRule="auto"/>
        <w:jc w:val="both"/>
        <w:rPr>
          <w:rFonts w:ascii="Times New Roman" w:hAnsi="Times New Roman"/>
          <w:sz w:val="14"/>
          <w:szCs w:val="24"/>
        </w:rPr>
      </w:pPr>
    </w:p>
    <w:p w:rsidR="00D16C82" w:rsidRDefault="00190FD9" w:rsidP="002B2E9F">
      <w:pPr>
        <w:pStyle w:val="Plain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en-GB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3996359</wp:posOffset>
            </wp:positionH>
            <wp:positionV relativeFrom="paragraph">
              <wp:posOffset>424677</wp:posOffset>
            </wp:positionV>
            <wp:extent cx="2081419" cy="974035"/>
            <wp:effectExtent l="19050" t="0" r="0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1419" cy="974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D25F7">
        <w:rPr>
          <w:rFonts w:ascii="Times New Roman" w:hAnsi="Times New Roman"/>
          <w:sz w:val="24"/>
          <w:szCs w:val="24"/>
        </w:rPr>
        <w:t>6</w:t>
      </w:r>
      <w:r w:rsidR="005D6CEA" w:rsidRPr="008C47BA">
        <w:rPr>
          <w:rFonts w:ascii="Times New Roman" w:hAnsi="Times New Roman"/>
          <w:sz w:val="24"/>
          <w:szCs w:val="24"/>
        </w:rPr>
        <w:t>.</w:t>
      </w:r>
      <w:r w:rsidR="005D6CEA" w:rsidRPr="008C47BA">
        <w:rPr>
          <w:rFonts w:ascii="Times New Roman" w:hAnsi="Times New Roman"/>
          <w:sz w:val="24"/>
          <w:szCs w:val="24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</w:p>
    <w:p w:rsidR="008C5FC4" w:rsidRDefault="008C5FC4" w:rsidP="002B2E9F">
      <w:pPr>
        <w:pStyle w:val="PlainText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F5766" w:rsidRDefault="000F5766" w:rsidP="00F32AAC">
      <w:pPr>
        <w:pStyle w:val="PlainText"/>
        <w:jc w:val="both"/>
        <w:rPr>
          <w:rFonts w:ascii="Times New Roman" w:hAnsi="Times New Roman"/>
          <w:b/>
          <w:sz w:val="24"/>
          <w:szCs w:val="24"/>
        </w:rPr>
      </w:pPr>
    </w:p>
    <w:p w:rsidR="008C5FC4" w:rsidRDefault="008C5FC4" w:rsidP="00F32AAC">
      <w:pPr>
        <w:pStyle w:val="PlainText"/>
        <w:jc w:val="both"/>
        <w:rPr>
          <w:rFonts w:ascii="Times New Roman" w:hAnsi="Times New Roman"/>
          <w:b/>
          <w:sz w:val="24"/>
          <w:szCs w:val="24"/>
        </w:rPr>
      </w:pPr>
    </w:p>
    <w:p w:rsidR="00BD01F1" w:rsidRPr="008C47BA" w:rsidRDefault="00BD01F1" w:rsidP="00AA2A93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8C47BA">
        <w:rPr>
          <w:b/>
          <w:szCs w:val="24"/>
        </w:rPr>
        <w:t>(Ather Hameed)</w:t>
      </w:r>
    </w:p>
    <w:p w:rsidR="00BD01F1" w:rsidRPr="008C47BA" w:rsidRDefault="00BD01F1" w:rsidP="00AA2A93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8C47BA">
        <w:rPr>
          <w:szCs w:val="24"/>
        </w:rPr>
        <w:t>Chief Engineering Advisor &amp;</w:t>
      </w:r>
    </w:p>
    <w:p w:rsidR="008F2CB8" w:rsidRPr="008C47BA" w:rsidRDefault="00BD01F1" w:rsidP="009604B8">
      <w:pPr>
        <w:autoSpaceDE w:val="0"/>
        <w:autoSpaceDN w:val="0"/>
        <w:adjustRightInd w:val="0"/>
        <w:ind w:left="5760"/>
        <w:jc w:val="center"/>
        <w:rPr>
          <w:szCs w:val="24"/>
        </w:rPr>
      </w:pPr>
      <w:r w:rsidRPr="008C47BA">
        <w:rPr>
          <w:szCs w:val="24"/>
        </w:rPr>
        <w:t>Chairman, Federal Flood Commission</w:t>
      </w:r>
    </w:p>
    <w:p w:rsidR="000D3AF7" w:rsidRDefault="00447369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6A67BB">
        <w:rPr>
          <w:b/>
          <w:sz w:val="23"/>
          <w:szCs w:val="23"/>
          <w:u w:val="single"/>
        </w:rPr>
        <w:t>Distribution</w:t>
      </w:r>
      <w:r w:rsidRPr="006A67BB">
        <w:rPr>
          <w:b/>
          <w:sz w:val="23"/>
          <w:szCs w:val="23"/>
        </w:rPr>
        <w:t>:</w:t>
      </w:r>
    </w:p>
    <w:p w:rsidR="00E46D7E" w:rsidRPr="002B2E9F" w:rsidRDefault="00E46D7E" w:rsidP="002B2E9F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12"/>
          <w:szCs w:val="16"/>
        </w:rPr>
      </w:pP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Chairman, Senate Standing Committee on Water Resources, Parliament House, Islamabad</w:t>
      </w:r>
    </w:p>
    <w:p w:rsidR="00121F8D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 xml:space="preserve">Minister for Water Resources, Islamabad. </w:t>
      </w:r>
    </w:p>
    <w:p w:rsidR="00121F8D" w:rsidRPr="006A67BB" w:rsidRDefault="00121F8D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Minister for Planning, Development &amp; Special Initiatives, Islamabad.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Minister for Climate Change &amp; Environmental Coordination, Islamabad.</w:t>
      </w:r>
    </w:p>
    <w:p w:rsidR="008C5FC4" w:rsidRDefault="008C5FC4" w:rsidP="008C5FC4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:rsidR="008C5FC4" w:rsidRPr="008C5FC4" w:rsidRDefault="008C5FC4" w:rsidP="008C5FC4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8C5FC4">
        <w:rPr>
          <w:b/>
          <w:sz w:val="23"/>
          <w:szCs w:val="23"/>
          <w:u w:val="single"/>
        </w:rPr>
        <w:t>Distribution</w:t>
      </w:r>
      <w:r w:rsidRPr="008C5FC4">
        <w:rPr>
          <w:b/>
          <w:sz w:val="23"/>
          <w:szCs w:val="23"/>
        </w:rPr>
        <w:t>:</w:t>
      </w:r>
    </w:p>
    <w:p w:rsidR="008C5FC4" w:rsidRDefault="008C5FC4" w:rsidP="008C5FC4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/>
        <w:jc w:val="both"/>
        <w:rPr>
          <w:sz w:val="23"/>
          <w:szCs w:val="23"/>
        </w:rPr>
      </w:pPr>
    </w:p>
    <w:p w:rsidR="00D16C82" w:rsidRDefault="00D16C82" w:rsidP="00D16C8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 to the Prime Minister, Prime Minister’s Office, Islamabad.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Water Resources, Islamabad.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Planning, Development &amp; Special Initiatives, Islamabad.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Climate Change &amp; Environmental Coordination, Islamabad.</w:t>
      </w:r>
    </w:p>
    <w:p w:rsidR="008F2CB8" w:rsidRDefault="00447369" w:rsidP="00C052CF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National Food Security &amp; Research, Islamabad.</w:t>
      </w:r>
    </w:p>
    <w:p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 (Coordination-III), President’s Secretariat (Public), Aiwan-E-Sadr, Islamabad.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Senate Standing Committee on Water Resources, Parliament House, Islamabad.</w:t>
      </w:r>
    </w:p>
    <w:p w:rsidR="00980FE9" w:rsidRPr="007E419D" w:rsidRDefault="00980FE9" w:rsidP="00980FE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Chairman, National Disaster Management Authority, Islamabad.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WAPDA, WAPDA House, Lahore.</w:t>
      </w:r>
    </w:p>
    <w:p w:rsidR="00447369" w:rsidRPr="00863BDD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Indus River System Authority, Islamabad.</w:t>
      </w:r>
      <w:r w:rsidRPr="006A67BB">
        <w:rPr>
          <w:b/>
          <w:sz w:val="23"/>
          <w:szCs w:val="23"/>
          <w:u w:val="single"/>
        </w:rPr>
        <w:t xml:space="preserve"> 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Pakistan Commissioner for Indus Waters, Islamabad.</w:t>
      </w:r>
    </w:p>
    <w:p w:rsidR="0011086D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Executive Officer, Pakistan Railways, Lahore.</w:t>
      </w:r>
    </w:p>
    <w:p w:rsidR="0011086D" w:rsidRPr="006A67BB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National Highway Authority, Islamabad.</w:t>
      </w:r>
    </w:p>
    <w:p w:rsidR="0011086D" w:rsidRPr="006A67BB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Pakistan Meteorological Department, Islamabad. </w:t>
      </w:r>
    </w:p>
    <w:p w:rsidR="001A73EA" w:rsidRPr="00305891" w:rsidRDefault="00305891" w:rsidP="001A73EA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Member (Water), WAPDA, WAPDA House, Lahore. </w:t>
      </w:r>
    </w:p>
    <w:p w:rsidR="009D0EF6" w:rsidRPr="006A67BB" w:rsidRDefault="009D0EF6" w:rsidP="009D0E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Member (Infrastructure), Planning Commission, Islamabad.</w:t>
      </w:r>
    </w:p>
    <w:p w:rsidR="009D0EF6" w:rsidRDefault="009D0EF6" w:rsidP="009D0E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the Punjab, Lahore. </w:t>
      </w:r>
    </w:p>
    <w:p w:rsidR="00B86CF6" w:rsidRPr="006A67BB" w:rsidRDefault="00B86CF6" w:rsidP="00B86C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Sindh, Karachi. </w:t>
      </w:r>
    </w:p>
    <w:p w:rsidR="00D55172" w:rsidRPr="006A67BB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Khyber Pakhtunkhwa, Peshawar.</w:t>
      </w:r>
    </w:p>
    <w:p w:rsidR="00D55172" w:rsidRPr="00521343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Balochistan, Quetta</w:t>
      </w:r>
    </w:p>
    <w:p w:rsidR="00D55172" w:rsidRPr="006A67BB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Gilgit-Baltistan, Gilgit. </w:t>
      </w:r>
    </w:p>
    <w:p w:rsidR="00D5517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Chief Secretary, Government of Azad Jammu &amp; Kashmir, Muzaffarabad.</w:t>
      </w:r>
    </w:p>
    <w:p w:rsidR="00D55172" w:rsidRPr="001572D8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1572D8">
        <w:rPr>
          <w:sz w:val="23"/>
          <w:szCs w:val="23"/>
        </w:rPr>
        <w:t xml:space="preserve">Secretary, Irrigation Department, Government of the Punjab, Lahore. </w:t>
      </w:r>
    </w:p>
    <w:p w:rsidR="00D55172" w:rsidRPr="006A67BB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Sindh, Karachi</w:t>
      </w:r>
    </w:p>
    <w:p w:rsidR="00E62972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Khyber Pakhtunkhwa, Peshawar</w:t>
      </w:r>
    </w:p>
    <w:p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Department, Government of Balochistan, Quetta. </w:t>
      </w:r>
    </w:p>
    <w:p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and Water Management, Government of Gilgit-Baltistan, Gilgit. </w:t>
      </w:r>
    </w:p>
    <w:p w:rsidR="00F4079C" w:rsidRPr="006A67BB" w:rsidRDefault="00F4079C" w:rsidP="006A67BB">
      <w:pPr>
        <w:pStyle w:val="ListParagraph"/>
        <w:numPr>
          <w:ilvl w:val="0"/>
          <w:numId w:val="1"/>
        </w:numPr>
        <w:tabs>
          <w:tab w:val="num" w:pos="540"/>
        </w:tabs>
        <w:ind w:left="630" w:hanging="630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&amp; Agriculture, Government of AJ&amp;K, Muzaffarabad. </w:t>
      </w:r>
    </w:p>
    <w:p w:rsidR="00F4079C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Engineer (Merged Areas), Irrigation Department, Govt. of Khyber Pakhtunkhwa, Peshawar.</w:t>
      </w:r>
    </w:p>
    <w:p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Irrigation &amp; Small Dams Organization, Govt. of AJ&amp;K, Muzaffarabad. 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630" w:hanging="630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Tarbela Dam Project (TDP), WAPDA, Tarbela.</w:t>
      </w:r>
    </w:p>
    <w:p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Mangla Dam Organization (MDO), WAPDA, Mangla.</w:t>
      </w:r>
    </w:p>
    <w:p w:rsidR="000C3677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Provincial Disaster Management Authority, Government of the Punjab, Lahore.</w:t>
      </w:r>
    </w:p>
    <w:p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Sindh, Karachi. </w:t>
      </w:r>
    </w:p>
    <w:p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KP, Peshawar. </w:t>
      </w:r>
    </w:p>
    <w:p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Balochistan, Quetta. </w:t>
      </w:r>
    </w:p>
    <w:p w:rsidR="00D3265D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Gilgit Baltistan Disaster Management Authority, Gilgit. </w:t>
      </w:r>
    </w:p>
    <w:p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State Disaster Management Authority, Govt. of AJ&amp;K, Muzaffarabad.</w:t>
      </w:r>
    </w:p>
    <w:p w:rsidR="00DE3505" w:rsidRPr="006A67BB" w:rsidRDefault="00DE3505" w:rsidP="00DE3505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Commissioner, ICT, Islamabad.</w:t>
      </w:r>
    </w:p>
    <w:p w:rsidR="00DE3505" w:rsidRPr="006A67BB" w:rsidRDefault="00DE3505" w:rsidP="00DE3505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Capital Development Authority, Islamabad.</w:t>
      </w:r>
    </w:p>
    <w:p w:rsidR="00DE3505" w:rsidRPr="00DE3505" w:rsidRDefault="00DE3505" w:rsidP="00DE3505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Commissioner, Rawalpindi.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Managing Director, WASA, Rawalpindi.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Principal Information Officer, Press Information Department, Islamabad. 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Associated Press of Pakistan, Islamabad. 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Pakistan Television, Islamabad. 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Flood Cell, General Staff Branch, Engineers Directorate, GHQ, Rawalpindi.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539" w:hanging="539"/>
        <w:jc w:val="both"/>
        <w:rPr>
          <w:sz w:val="23"/>
          <w:szCs w:val="23"/>
          <w:u w:val="single"/>
        </w:rPr>
      </w:pPr>
      <w:r w:rsidRPr="006A67BB">
        <w:rPr>
          <w:sz w:val="23"/>
          <w:szCs w:val="23"/>
          <w:u w:val="single"/>
        </w:rPr>
        <w:t xml:space="preserve">Chief Executive Officer, National Disaster Risk Management Fund (NDRMF), Islamabad. </w:t>
      </w:r>
    </w:p>
    <w:p w:rsidR="005527E9" w:rsidRPr="006A67BB" w:rsidRDefault="00447369" w:rsidP="006A67BB">
      <w:pPr>
        <w:widowControl w:val="0"/>
        <w:overflowPunct w:val="0"/>
        <w:autoSpaceDE w:val="0"/>
        <w:autoSpaceDN w:val="0"/>
        <w:adjustRightInd w:val="0"/>
        <w:ind w:left="540" w:right="1740"/>
        <w:jc w:val="both"/>
        <w:rPr>
          <w:color w:val="0000FF"/>
          <w:sz w:val="23"/>
          <w:szCs w:val="23"/>
        </w:rPr>
      </w:pPr>
      <w:r w:rsidRPr="006A67BB">
        <w:rPr>
          <w:b/>
          <w:sz w:val="23"/>
          <w:szCs w:val="23"/>
        </w:rPr>
        <w:t>U.O. No. FC-I (31)/</w:t>
      </w:r>
      <w:r w:rsidR="00846667">
        <w:rPr>
          <w:b/>
          <w:sz w:val="23"/>
          <w:szCs w:val="23"/>
        </w:rPr>
        <w:t xml:space="preserve"> </w:t>
      </w:r>
      <w:r w:rsidRPr="006A67BB">
        <w:rPr>
          <w:b/>
          <w:sz w:val="23"/>
          <w:szCs w:val="23"/>
        </w:rPr>
        <w:t xml:space="preserve">2025, dated </w:t>
      </w:r>
      <w:r w:rsidR="00F6169B">
        <w:rPr>
          <w:b/>
          <w:color w:val="0000FF"/>
          <w:sz w:val="23"/>
          <w:szCs w:val="23"/>
        </w:rPr>
        <w:t>2</w:t>
      </w:r>
      <w:r w:rsidR="00CF2794">
        <w:rPr>
          <w:b/>
          <w:color w:val="0000FF"/>
          <w:sz w:val="23"/>
          <w:szCs w:val="23"/>
        </w:rPr>
        <w:t>5</w:t>
      </w:r>
      <w:r w:rsidRPr="006A67BB">
        <w:rPr>
          <w:b/>
          <w:color w:val="0000FF"/>
          <w:sz w:val="23"/>
          <w:szCs w:val="23"/>
        </w:rPr>
        <w:t>-0</w:t>
      </w:r>
      <w:r w:rsidR="00F464B1">
        <w:rPr>
          <w:b/>
          <w:color w:val="0000FF"/>
          <w:sz w:val="23"/>
          <w:szCs w:val="23"/>
        </w:rPr>
        <w:t>9</w:t>
      </w:r>
      <w:r w:rsidRPr="006A67BB">
        <w:rPr>
          <w:b/>
          <w:color w:val="0000FF"/>
          <w:sz w:val="23"/>
          <w:szCs w:val="23"/>
        </w:rPr>
        <w:t>-2025</w:t>
      </w:r>
      <w:r w:rsidRPr="006A67BB">
        <w:rPr>
          <w:color w:val="0000FF"/>
          <w:sz w:val="23"/>
          <w:szCs w:val="23"/>
        </w:rPr>
        <w:t xml:space="preserve"> </w:t>
      </w:r>
    </w:p>
    <w:p w:rsidR="0047123C" w:rsidRPr="0068797C" w:rsidRDefault="0047123C" w:rsidP="0068797C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E8310F" w:rsidRPr="0068797C" w:rsidRDefault="00E8310F" w:rsidP="00E8310F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E8310F" w:rsidRPr="0068797C" w:rsidRDefault="00E8310F" w:rsidP="00E8310F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E8310F" w:rsidRPr="0068797C" w:rsidRDefault="00E8310F" w:rsidP="00E8310F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E8310F" w:rsidRPr="0068797C" w:rsidRDefault="00E8310F" w:rsidP="00E8310F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E8310F" w:rsidRDefault="00E8310F" w:rsidP="00E8310F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:rsidR="00BC3ECD" w:rsidRPr="00986F45" w:rsidRDefault="00BC3ECD" w:rsidP="00BC3ECD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  <w:r w:rsidRPr="00986F45">
        <w:rPr>
          <w:b/>
          <w:bCs/>
          <w:sz w:val="18"/>
          <w:szCs w:val="18"/>
          <w:u w:val="single"/>
        </w:rPr>
        <w:lastRenderedPageBreak/>
        <w:t>ANNEXURE-I</w:t>
      </w:r>
    </w:p>
    <w:p w:rsidR="00BC3ECD" w:rsidRPr="00986F45" w:rsidRDefault="00BC3ECD" w:rsidP="00BC3ECD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986F45">
        <w:rPr>
          <w:bCs/>
          <w:sz w:val="18"/>
          <w:szCs w:val="18"/>
        </w:rPr>
        <w:t xml:space="preserve">      Page 1 of 2</w:t>
      </w:r>
    </w:p>
    <w:p w:rsidR="00BC3ECD" w:rsidRPr="00986F45" w:rsidRDefault="00BC3ECD" w:rsidP="003136C3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18"/>
        </w:rPr>
      </w:pPr>
      <w:r w:rsidRPr="00986F45">
        <w:rPr>
          <w:b/>
          <w:bCs/>
          <w:sz w:val="20"/>
          <w:szCs w:val="18"/>
        </w:rPr>
        <w:t>Government of Pakistan</w:t>
      </w:r>
    </w:p>
    <w:p w:rsidR="00BC3ECD" w:rsidRPr="00986F45" w:rsidRDefault="00BC3ECD" w:rsidP="003136C3">
      <w:pPr>
        <w:widowControl w:val="0"/>
        <w:autoSpaceDE w:val="0"/>
        <w:autoSpaceDN w:val="0"/>
        <w:adjustRightInd w:val="0"/>
        <w:jc w:val="center"/>
        <w:rPr>
          <w:sz w:val="20"/>
          <w:szCs w:val="18"/>
        </w:rPr>
      </w:pPr>
      <w:r w:rsidRPr="00986F45">
        <w:rPr>
          <w:b/>
          <w:bCs/>
          <w:sz w:val="20"/>
          <w:szCs w:val="18"/>
        </w:rPr>
        <w:t>Ministry of Water Resources</w:t>
      </w:r>
    </w:p>
    <w:p w:rsidR="00BC3ECD" w:rsidRPr="00986F45" w:rsidRDefault="00BC3ECD" w:rsidP="003136C3">
      <w:pPr>
        <w:widowControl w:val="0"/>
        <w:autoSpaceDE w:val="0"/>
        <w:autoSpaceDN w:val="0"/>
        <w:adjustRightInd w:val="0"/>
        <w:jc w:val="center"/>
        <w:rPr>
          <w:b/>
          <w:sz w:val="20"/>
          <w:szCs w:val="18"/>
        </w:rPr>
      </w:pPr>
      <w:r w:rsidRPr="00986F45">
        <w:rPr>
          <w:b/>
          <w:bCs/>
          <w:sz w:val="20"/>
          <w:szCs w:val="18"/>
        </w:rPr>
        <w:t>Office of Chief Engineering Advisor &amp;</w:t>
      </w:r>
    </w:p>
    <w:p w:rsidR="003B5818" w:rsidRDefault="00BC3ECD" w:rsidP="00E3380E">
      <w:pPr>
        <w:widowControl w:val="0"/>
        <w:autoSpaceDE w:val="0"/>
        <w:autoSpaceDN w:val="0"/>
        <w:adjustRightInd w:val="0"/>
        <w:spacing w:after="120"/>
        <w:jc w:val="center"/>
        <w:rPr>
          <w:b/>
          <w:bCs/>
          <w:sz w:val="20"/>
          <w:szCs w:val="18"/>
        </w:rPr>
      </w:pPr>
      <w:r w:rsidRPr="00986F45">
        <w:rPr>
          <w:b/>
          <w:bCs/>
          <w:sz w:val="20"/>
          <w:szCs w:val="18"/>
        </w:rPr>
        <w:t>Chairman, Federal Flood Commission</w:t>
      </w:r>
    </w:p>
    <w:p w:rsidR="00F2289B" w:rsidRPr="00B85F3A" w:rsidRDefault="00F2289B" w:rsidP="00F2289B">
      <w:pPr>
        <w:pStyle w:val="PlainText"/>
        <w:ind w:hanging="360"/>
        <w:outlineLvl w:val="0"/>
        <w:rPr>
          <w:rFonts w:ascii="Times New Roman" w:hAnsi="Times New Roman"/>
          <w:b/>
          <w:bCs/>
          <w:sz w:val="18"/>
          <w:szCs w:val="18"/>
        </w:rPr>
      </w:pPr>
      <w:r w:rsidRPr="00B85F3A">
        <w:rPr>
          <w:rFonts w:ascii="Times New Roman" w:hAnsi="Times New Roman"/>
          <w:b/>
          <w:bCs/>
          <w:sz w:val="22"/>
          <w:szCs w:val="18"/>
        </w:rPr>
        <w:t>1.        River Flow Situation:</w:t>
      </w:r>
      <w:r w:rsidRPr="00B85F3A">
        <w:rPr>
          <w:rFonts w:ascii="Times New Roman" w:hAnsi="Times New Roman"/>
          <w:b/>
          <w:bCs/>
          <w:color w:val="007434"/>
          <w:sz w:val="22"/>
          <w:szCs w:val="18"/>
          <w:lang w:val="en-US"/>
        </w:rPr>
        <w:t xml:space="preserve">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September 25</w:t>
      </w:r>
      <w:r w:rsidRPr="00B85F3A">
        <w:rPr>
          <w:rFonts w:ascii="Times New Roman" w:hAnsi="Times New Roman"/>
          <w:b/>
          <w:bCs/>
          <w:sz w:val="22"/>
          <w:szCs w:val="18"/>
          <w:lang w:val="en-US"/>
        </w:rPr>
        <w:t>, 2025 at 0600 Hours</w:t>
      </w:r>
      <w:r w:rsidRPr="00B85F3A">
        <w:rPr>
          <w:rFonts w:ascii="Times New Roman" w:hAnsi="Times New Roman"/>
          <w:b/>
          <w:bCs/>
          <w:sz w:val="22"/>
          <w:szCs w:val="18"/>
        </w:rPr>
        <w:tab/>
      </w:r>
      <w:r w:rsidRPr="00B85F3A">
        <w:rPr>
          <w:rFonts w:ascii="Times New Roman" w:hAnsi="Times New Roman"/>
          <w:b/>
          <w:bCs/>
          <w:sz w:val="18"/>
          <w:szCs w:val="18"/>
        </w:rPr>
        <w:t xml:space="preserve">                                                       (Discharge in Cusecs)</w:t>
      </w:r>
    </w:p>
    <w:tbl>
      <w:tblPr>
        <w:tblW w:w="5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1886"/>
        <w:gridCol w:w="966"/>
        <w:gridCol w:w="1434"/>
        <w:gridCol w:w="1352"/>
        <w:gridCol w:w="1080"/>
        <w:gridCol w:w="989"/>
        <w:gridCol w:w="1895"/>
        <w:gridCol w:w="1129"/>
      </w:tblGrid>
      <w:tr w:rsidR="00F2289B" w:rsidRPr="004145AF" w:rsidTr="0065783E">
        <w:trPr>
          <w:cantSplit/>
          <w:trHeight w:val="257"/>
          <w:jc w:val="center"/>
        </w:trPr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Structures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Designed Capacity</w:t>
            </w:r>
          </w:p>
        </w:tc>
        <w:tc>
          <w:tcPr>
            <w:tcW w:w="129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Historic Peak Floods experienced to-date</w:t>
            </w:r>
          </w:p>
        </w:tc>
        <w:tc>
          <w:tcPr>
            <w:tcW w:w="184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Today Actual Flow with Flood Classification*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  <w:t>Comparative Danger (VHF) Classification</w:t>
            </w:r>
          </w:p>
        </w:tc>
      </w:tr>
      <w:tr w:rsidR="00F2289B" w:rsidRPr="004145AF" w:rsidTr="0065783E">
        <w:trPr>
          <w:cantSplit/>
          <w:trHeight w:hRule="exact" w:val="217"/>
          <w:jc w:val="center"/>
        </w:trPr>
        <w:tc>
          <w:tcPr>
            <w:tcW w:w="8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Discharge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Date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Inflow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Outflow</w:t>
            </w:r>
          </w:p>
        </w:tc>
        <w:tc>
          <w:tcPr>
            <w:tcW w:w="8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pStyle w:val="PlainText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Flood Classification</w:t>
            </w:r>
          </w:p>
        </w:tc>
        <w:tc>
          <w:tcPr>
            <w:tcW w:w="5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pStyle w:val="PlainText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</w:p>
        </w:tc>
      </w:tr>
      <w:tr w:rsidR="00F2289B" w:rsidRPr="004145AF" w:rsidTr="0065783E">
        <w:trPr>
          <w:trHeight w:val="257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pStyle w:val="PlainText"/>
              <w:ind w:left="72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2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3</w:t>
            </w:r>
          </w:p>
        </w:tc>
        <w:tc>
          <w:tcPr>
            <w:tcW w:w="63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4</w:t>
            </w:r>
          </w:p>
        </w:tc>
        <w:tc>
          <w:tcPr>
            <w:tcW w:w="50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5</w:t>
            </w:r>
          </w:p>
        </w:tc>
        <w:tc>
          <w:tcPr>
            <w:tcW w:w="46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6</w:t>
            </w:r>
          </w:p>
        </w:tc>
        <w:tc>
          <w:tcPr>
            <w:tcW w:w="88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7</w:t>
            </w:r>
          </w:p>
        </w:tc>
        <w:tc>
          <w:tcPr>
            <w:tcW w:w="52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8</w:t>
            </w:r>
          </w:p>
        </w:tc>
      </w:tr>
      <w:tr w:rsidR="00F2289B" w:rsidRPr="004145AF" w:rsidTr="0065783E">
        <w:trPr>
          <w:trHeight w:val="468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</w:t>
            </w: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</w:t>
            </w: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Indus</w:t>
            </w:r>
          </w:p>
          <w:p w:rsidR="00F2289B" w:rsidRPr="004145AF" w:rsidRDefault="00F2289B" w:rsidP="00F2289B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Tarbela Reservoir 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1,500,000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F2289B" w:rsidRPr="004145AF" w:rsidRDefault="00F2289B" w:rsidP="0065783E">
            <w:pPr>
              <w:jc w:val="center"/>
              <w:rPr>
                <w:b/>
                <w:i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604,000</w:t>
            </w:r>
          </w:p>
        </w:tc>
        <w:tc>
          <w:tcPr>
            <w:tcW w:w="63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30-7-2010</w:t>
            </w:r>
          </w:p>
        </w:tc>
        <w:tc>
          <w:tcPr>
            <w:tcW w:w="50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F2289B" w:rsidRPr="004145AF" w:rsidRDefault="00F2289B" w:rsidP="0065783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107,000</w:t>
            </w:r>
          </w:p>
        </w:tc>
        <w:tc>
          <w:tcPr>
            <w:tcW w:w="46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F2289B" w:rsidRPr="004145AF" w:rsidRDefault="00F2289B" w:rsidP="0065783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121,600</w:t>
            </w:r>
          </w:p>
        </w:tc>
        <w:tc>
          <w:tcPr>
            <w:tcW w:w="88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</w:p>
          <w:p w:rsidR="00F2289B" w:rsidRPr="004145AF" w:rsidRDefault="00F2289B" w:rsidP="0065783E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F2289B" w:rsidRPr="004145AF" w:rsidTr="0065783E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F2289B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Kalabagh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950,000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14-7-1942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F2289B" w:rsidRPr="004145AF" w:rsidRDefault="00F2289B" w:rsidP="0065783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101,406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F2289B" w:rsidRPr="004145AF" w:rsidRDefault="00F2289B" w:rsidP="0065783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101,406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F2289B" w:rsidRPr="004145AF" w:rsidTr="0065783E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F2289B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Chashma Reservoir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1,036,673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01-8-2010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F2289B" w:rsidRPr="004145AF" w:rsidRDefault="00F2289B" w:rsidP="0065783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99,353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F2289B" w:rsidRPr="004145AF" w:rsidRDefault="00F2289B" w:rsidP="0065783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93,553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F2289B" w:rsidRPr="004145AF" w:rsidTr="0065783E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F2289B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Taunsa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1,000,000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959,991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02-8-2010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F2289B" w:rsidRPr="004145AF" w:rsidRDefault="00F2289B" w:rsidP="0065783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111,582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F2289B" w:rsidRPr="004145AF" w:rsidRDefault="00F2289B" w:rsidP="0065783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96,082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F2289B" w:rsidRPr="004145AF" w:rsidTr="0065783E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F2289B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Guddu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1,200,000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1,199,672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15-8-1976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F2289B" w:rsidRPr="004145AF" w:rsidRDefault="00F2289B" w:rsidP="0065783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201,487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F2289B" w:rsidRPr="004145AF" w:rsidRDefault="00F2289B" w:rsidP="0065783E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172,224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jc w:val="center"/>
              <w:rPr>
                <w:color w:val="FF0000"/>
                <w:sz w:val="18"/>
                <w:szCs w:val="16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F2289B" w:rsidRPr="004145AF" w:rsidTr="0065783E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F2289B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Sukkur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1,161,000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16-8-1976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F2289B" w:rsidRPr="004145AF" w:rsidRDefault="00F2289B" w:rsidP="0065783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199,939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F2289B" w:rsidRPr="004145AF" w:rsidRDefault="00F2289B" w:rsidP="0065783E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144,909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jc w:val="center"/>
              <w:rPr>
                <w:color w:val="FF0000"/>
                <w:sz w:val="18"/>
                <w:szCs w:val="16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F2289B" w:rsidRPr="004145AF" w:rsidTr="0065783E">
        <w:trPr>
          <w:trHeight w:hRule="exact"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:rsidR="00F2289B" w:rsidRPr="004145AF" w:rsidRDefault="00F2289B" w:rsidP="00F2289B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Kotri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:rsidR="00F2289B" w:rsidRPr="004145AF" w:rsidRDefault="00F2289B" w:rsidP="0065783E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981,000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14-8-1956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F2289B" w:rsidRPr="004145AF" w:rsidRDefault="00F2289B" w:rsidP="0065783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407,214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F2289B" w:rsidRPr="004145AF" w:rsidRDefault="00F2289B" w:rsidP="0065783E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FF0000"/>
                <w:sz w:val="18"/>
                <w:szCs w:val="18"/>
              </w:rPr>
              <w:t>380,159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:rsidR="00F2289B" w:rsidRPr="004145AF" w:rsidRDefault="00F2289B" w:rsidP="0065783E">
            <w:pPr>
              <w:jc w:val="center"/>
              <w:rPr>
                <w:color w:val="FF0000"/>
                <w:sz w:val="18"/>
                <w:szCs w:val="16"/>
              </w:rPr>
            </w:pPr>
            <w:r w:rsidRPr="004145AF">
              <w:rPr>
                <w:b/>
                <w:i/>
                <w:color w:val="FF0000"/>
                <w:sz w:val="18"/>
                <w:szCs w:val="16"/>
              </w:rPr>
              <w:t>Medium Flood (S)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F2289B" w:rsidRPr="004145AF" w:rsidTr="0065783E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Kabul</w:t>
            </w:r>
          </w:p>
          <w:p w:rsidR="00F2289B" w:rsidRPr="004145AF" w:rsidRDefault="00F2289B" w:rsidP="00F2289B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Warsak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540,000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  <w:p w:rsidR="00F2289B" w:rsidRPr="004145AF" w:rsidRDefault="00F2289B" w:rsidP="0065783E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tabs>
                <w:tab w:val="right" w:pos="702"/>
              </w:tabs>
              <w:jc w:val="center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F2289B" w:rsidRPr="004145AF" w:rsidTr="0065783E">
        <w:trPr>
          <w:trHeight w:hRule="exact" w:val="279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F2289B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Nowshera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</w:rPr>
              <w:t>15,700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tabs>
                <w:tab w:val="right" w:pos="702"/>
              </w:tabs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F2289B" w:rsidRPr="004145AF" w:rsidTr="0065783E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 xml:space="preserve">River Swat </w:t>
            </w:r>
          </w:p>
          <w:p w:rsidR="00F2289B" w:rsidRPr="004145AF" w:rsidRDefault="00F2289B" w:rsidP="00F2289B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Chakdara Bridge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ind w:left="-107" w:right="-109"/>
              <w:jc w:val="center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F2289B" w:rsidRPr="004145AF" w:rsidTr="0065783E">
        <w:trPr>
          <w:trHeight w:val="23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F2289B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Munda( H. Works)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F2289B" w:rsidRPr="004145AF" w:rsidTr="0065783E">
        <w:trPr>
          <w:trHeight w:hRule="exact"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F2289B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Charsadda Road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F2289B" w:rsidRPr="004145AF" w:rsidTr="0065783E">
        <w:trPr>
          <w:trHeight w:val="440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Jhelum</w:t>
            </w:r>
          </w:p>
          <w:p w:rsidR="00F2289B" w:rsidRPr="004145AF" w:rsidRDefault="00F2289B" w:rsidP="00F2289B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Mangla Reservoir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1,060,000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F2289B" w:rsidRPr="004145AF" w:rsidRDefault="00F2289B" w:rsidP="0065783E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1,090,000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F2289B" w:rsidRPr="004145AF" w:rsidRDefault="00F2289B" w:rsidP="0065783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F2289B" w:rsidRPr="004145AF" w:rsidRDefault="00F2289B" w:rsidP="0065783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16,000</w:t>
            </w: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F2289B" w:rsidRPr="004145AF" w:rsidRDefault="00F2289B" w:rsidP="0065783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F2289B" w:rsidRPr="004145AF" w:rsidRDefault="00F2289B" w:rsidP="0065783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9,000</w:t>
            </w: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F2289B" w:rsidRPr="004145AF" w:rsidTr="0065783E">
        <w:trPr>
          <w:trHeight w:hRule="exact"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F2289B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Rasul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850,000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952,170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F2289B" w:rsidRPr="004145AF" w:rsidRDefault="00F2289B" w:rsidP="0065783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5,300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NIL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F2289B" w:rsidRPr="004145AF" w:rsidTr="0065783E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Chenab</w:t>
            </w:r>
          </w:p>
          <w:p w:rsidR="00F2289B" w:rsidRPr="004145AF" w:rsidRDefault="00F2289B" w:rsidP="00F2289B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Marala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F2289B" w:rsidRPr="004145AF" w:rsidRDefault="00F2289B" w:rsidP="0065783E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1,100,000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26-8-1957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F2289B" w:rsidRPr="004145AF" w:rsidRDefault="00F2289B" w:rsidP="0065783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33,735</w:t>
            </w: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F2289B" w:rsidRPr="004145AF" w:rsidRDefault="00F2289B" w:rsidP="0065783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21,185</w:t>
            </w: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F2289B" w:rsidRPr="004145AF" w:rsidTr="0065783E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F2289B" w:rsidRPr="004145AF" w:rsidRDefault="00F2289B" w:rsidP="00F2289B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Khanki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1,086,460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27-8-1959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16,134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9,105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F2289B" w:rsidRPr="004145AF" w:rsidTr="0065783E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F2289B" w:rsidRPr="004145AF" w:rsidRDefault="00F2289B" w:rsidP="00F2289B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Qadirabad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1,077,951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27-8-2025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23,594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11,594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F2289B" w:rsidRPr="004145AF" w:rsidTr="0065783E">
        <w:trPr>
          <w:trHeight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F2289B" w:rsidRPr="004145AF" w:rsidRDefault="00F2289B" w:rsidP="00F2289B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Trimmu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943,225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08-7-1959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21,001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15,001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F2289B" w:rsidRPr="004145AF" w:rsidTr="0065783E">
        <w:trPr>
          <w:trHeight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F2289B" w:rsidRPr="004145AF" w:rsidRDefault="00F2289B" w:rsidP="00F2289B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Panjnad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865,000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802,516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17-8-1973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94,360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79,700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F2289B" w:rsidRPr="004145AF" w:rsidTr="0065783E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Ravi</w:t>
            </w:r>
          </w:p>
          <w:p w:rsidR="00F2289B" w:rsidRPr="004145AF" w:rsidRDefault="00F2289B" w:rsidP="00F2289B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Jassar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275,000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F2289B" w:rsidRPr="004145AF" w:rsidRDefault="00F2289B" w:rsidP="0065783E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680,000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05-10-1955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F2289B" w:rsidRPr="004145AF" w:rsidRDefault="00F2289B" w:rsidP="0065783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5,507</w:t>
            </w: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F2289B" w:rsidRPr="004145AF" w:rsidRDefault="00F2289B" w:rsidP="0065783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F2289B" w:rsidRPr="004145AF" w:rsidTr="0065783E">
        <w:trPr>
          <w:trHeight w:val="23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F2289B" w:rsidRPr="004145AF" w:rsidRDefault="00F2289B" w:rsidP="00F2289B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Shahdara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250,000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576,000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27-9-1988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5,827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F2289B" w:rsidRPr="004145AF" w:rsidTr="0065783E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F2289B" w:rsidRPr="004145AF" w:rsidRDefault="00F2289B" w:rsidP="00F2289B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Balloki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380,000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336,200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28-9-1988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27,445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10,145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pStyle w:val="PlainText"/>
              <w:tabs>
                <w:tab w:val="center" w:pos="456"/>
              </w:tabs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ab/>
              <w:t>135,000</w:t>
            </w:r>
          </w:p>
        </w:tc>
      </w:tr>
      <w:tr w:rsidR="00F2289B" w:rsidRPr="004145AF" w:rsidTr="0065783E">
        <w:trPr>
          <w:trHeight w:hRule="exact" w:val="234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F2289B" w:rsidRPr="004145AF" w:rsidRDefault="00F2289B" w:rsidP="00F2289B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Sidhnai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330,210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02-10-1988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23,525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8,225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  <w:p w:rsidR="00F2289B" w:rsidRPr="004145AF" w:rsidRDefault="00F2289B" w:rsidP="0065783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F2289B" w:rsidRPr="004145AF" w:rsidRDefault="00F2289B" w:rsidP="0065783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F2289B" w:rsidRPr="004145AF" w:rsidRDefault="00F2289B" w:rsidP="0065783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F2289B" w:rsidRPr="004145AF" w:rsidRDefault="00F2289B" w:rsidP="0065783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F2289B" w:rsidRPr="004145AF" w:rsidRDefault="00F2289B" w:rsidP="0065783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F2289B" w:rsidRPr="004145AF" w:rsidRDefault="00F2289B" w:rsidP="0065783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F2289B" w:rsidRPr="004145AF" w:rsidRDefault="00F2289B" w:rsidP="0065783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F2289B" w:rsidRPr="004145AF" w:rsidRDefault="00F2289B" w:rsidP="0065783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F2289B" w:rsidRPr="004145AF" w:rsidRDefault="00F2289B" w:rsidP="0065783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F2289B" w:rsidRPr="004145AF" w:rsidRDefault="00F2289B" w:rsidP="0065783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F2289B" w:rsidRPr="004145AF" w:rsidRDefault="00F2289B" w:rsidP="0065783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F2289B" w:rsidRPr="004145AF" w:rsidRDefault="00F2289B" w:rsidP="0065783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F2289B" w:rsidRPr="004145AF" w:rsidRDefault="00F2289B" w:rsidP="0065783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F2289B" w:rsidRPr="004145AF" w:rsidRDefault="00F2289B" w:rsidP="0065783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F2289B" w:rsidRPr="004145AF" w:rsidRDefault="00F2289B" w:rsidP="0065783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F2289B" w:rsidRPr="004145AF" w:rsidRDefault="00F2289B" w:rsidP="0065783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F2289B" w:rsidRPr="004145AF" w:rsidRDefault="00F2289B" w:rsidP="0065783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F2289B" w:rsidRPr="004145AF" w:rsidRDefault="00F2289B" w:rsidP="0065783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F2289B" w:rsidRPr="004145AF" w:rsidRDefault="00F2289B" w:rsidP="0065783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F2289B" w:rsidRPr="004145AF" w:rsidRDefault="00F2289B" w:rsidP="0065783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F2289B" w:rsidRPr="004145AF" w:rsidRDefault="00F2289B" w:rsidP="0065783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F2289B" w:rsidRPr="004145AF" w:rsidRDefault="00F2289B" w:rsidP="0065783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F2289B" w:rsidRPr="004145AF" w:rsidRDefault="00F2289B" w:rsidP="0065783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F2289B" w:rsidRPr="004145AF" w:rsidRDefault="00F2289B" w:rsidP="0065783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F2289B" w:rsidRPr="004145AF" w:rsidRDefault="00F2289B" w:rsidP="0065783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F2289B" w:rsidRPr="004145AF" w:rsidRDefault="00F2289B" w:rsidP="0065783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F2289B" w:rsidRPr="004145AF" w:rsidRDefault="00F2289B" w:rsidP="0065783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F2289B" w:rsidRPr="004145AF" w:rsidRDefault="00F2289B" w:rsidP="0065783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F2289B" w:rsidRPr="004145AF" w:rsidRDefault="00F2289B" w:rsidP="0065783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F2289B" w:rsidRPr="004145AF" w:rsidRDefault="00F2289B" w:rsidP="0065783E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F2289B" w:rsidRPr="004145AF" w:rsidTr="0065783E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F2289B" w:rsidRPr="004145AF" w:rsidRDefault="00F2289B" w:rsidP="0065783E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Sutlej</w:t>
            </w:r>
          </w:p>
          <w:p w:rsidR="00F2289B" w:rsidRPr="004145AF" w:rsidRDefault="00F2289B" w:rsidP="00F2289B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G.S Wala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F2289B" w:rsidRPr="004145AF" w:rsidRDefault="00F2289B" w:rsidP="0065783E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jc w:val="center"/>
              <w:rPr>
                <w:b/>
                <w:sz w:val="18"/>
                <w:szCs w:val="16"/>
              </w:rPr>
            </w:pPr>
          </w:p>
          <w:p w:rsidR="00F2289B" w:rsidRPr="004145AF" w:rsidRDefault="00F2289B" w:rsidP="0065783E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837,000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F2289B" w:rsidRPr="004145AF" w:rsidRDefault="00F2289B" w:rsidP="0065783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F2289B" w:rsidRPr="004145AF" w:rsidRDefault="00F2289B" w:rsidP="0065783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45,748</w:t>
            </w: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F2289B" w:rsidRPr="004145AF" w:rsidRDefault="00F2289B" w:rsidP="0065783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F2289B" w:rsidRPr="004145AF" w:rsidTr="0065783E">
        <w:trPr>
          <w:trHeight w:val="216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F2289B" w:rsidRPr="004145AF" w:rsidRDefault="00F2289B" w:rsidP="00F2289B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Sulemanki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325,000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598,872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08-10-1955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55,725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43,770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F2289B" w:rsidRPr="00B85F3A" w:rsidTr="0065783E">
        <w:trPr>
          <w:trHeight w:val="14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F2289B" w:rsidRPr="004145AF" w:rsidRDefault="00F2289B" w:rsidP="00F2289B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 xml:space="preserve"> Islam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300,000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F2289B" w:rsidRPr="004145AF" w:rsidRDefault="00F2289B" w:rsidP="0065783E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492,581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11-10-1955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F2289B" w:rsidRPr="004145AF" w:rsidRDefault="00F2289B" w:rsidP="0065783E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60,681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F2289B" w:rsidRPr="004145AF" w:rsidRDefault="00F2289B" w:rsidP="0065783E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FF0000"/>
                <w:sz w:val="18"/>
                <w:szCs w:val="18"/>
              </w:rPr>
              <w:t>58,551</w:t>
            </w:r>
          </w:p>
        </w:tc>
        <w:tc>
          <w:tcPr>
            <w:tcW w:w="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F2289B" w:rsidRPr="004145AF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6"/>
                <w:lang w:val="en-US"/>
              </w:rPr>
              <w:t>Low Flood (S)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F2289B" w:rsidRPr="00B85F3A" w:rsidRDefault="00F2289B" w:rsidP="0065783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:rsidR="00F2289B" w:rsidRPr="00B85F3A" w:rsidRDefault="00F2289B" w:rsidP="00F2289B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</w:rPr>
      </w:pPr>
    </w:p>
    <w:p w:rsidR="00F2289B" w:rsidRPr="00B85F3A" w:rsidRDefault="00F2289B" w:rsidP="00F2289B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B85F3A">
        <w:rPr>
          <w:rFonts w:ascii="Times New Roman" w:hAnsi="Times New Roman"/>
          <w:b/>
          <w:bCs/>
          <w:sz w:val="22"/>
          <w:szCs w:val="22"/>
        </w:rPr>
        <w:t xml:space="preserve">2.        Reservoir Storage Position: </w:t>
      </w:r>
      <w:r w:rsidRPr="00B85F3A">
        <w:rPr>
          <w:rFonts w:ascii="Times New Roman" w:hAnsi="Times New Roman"/>
          <w:b/>
          <w:bCs/>
          <w:sz w:val="22"/>
          <w:szCs w:val="22"/>
          <w:lang w:val="en-US"/>
        </w:rPr>
        <w:t>September 2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5</w:t>
      </w:r>
      <w:r w:rsidRPr="00B85F3A">
        <w:rPr>
          <w:rFonts w:ascii="Times New Roman" w:hAnsi="Times New Roman"/>
          <w:b/>
          <w:bCs/>
          <w:sz w:val="22"/>
          <w:szCs w:val="22"/>
          <w:lang w:val="en-US"/>
        </w:rPr>
        <w:t>, 2025 at 0600 Hours</w:t>
      </w:r>
    </w:p>
    <w:tbl>
      <w:tblPr>
        <w:tblW w:w="1071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/>
      </w:tblPr>
      <w:tblGrid>
        <w:gridCol w:w="1080"/>
        <w:gridCol w:w="1350"/>
        <w:gridCol w:w="1530"/>
        <w:gridCol w:w="810"/>
        <w:gridCol w:w="900"/>
        <w:gridCol w:w="900"/>
        <w:gridCol w:w="900"/>
        <w:gridCol w:w="990"/>
        <w:gridCol w:w="810"/>
        <w:gridCol w:w="1440"/>
      </w:tblGrid>
      <w:tr w:rsidR="00F2289B" w:rsidRPr="00B85F3A" w:rsidTr="0065783E">
        <w:trPr>
          <w:trHeight w:val="144"/>
        </w:trPr>
        <w:tc>
          <w:tcPr>
            <w:tcW w:w="1080" w:type="dxa"/>
            <w:vMerge w:val="restart"/>
            <w:shd w:val="clear" w:color="auto" w:fill="FFFFFF" w:themeFill="background1"/>
            <w:vAlign w:val="center"/>
          </w:tcPr>
          <w:p w:rsidR="00F2289B" w:rsidRPr="00B85F3A" w:rsidRDefault="00F2289B" w:rsidP="0065783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Reservoir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  <w:vAlign w:val="center"/>
          </w:tcPr>
          <w:p w:rsidR="00F2289B" w:rsidRPr="00B85F3A" w:rsidRDefault="00F2289B" w:rsidP="0065783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Maximum Conservation Level (Ft-AMSL)</w:t>
            </w:r>
          </w:p>
        </w:tc>
        <w:tc>
          <w:tcPr>
            <w:tcW w:w="1530" w:type="dxa"/>
            <w:vMerge w:val="restart"/>
            <w:shd w:val="clear" w:color="auto" w:fill="FFFFFF" w:themeFill="background1"/>
            <w:vAlign w:val="center"/>
          </w:tcPr>
          <w:p w:rsidR="00F2289B" w:rsidRPr="00B85F3A" w:rsidRDefault="00F2289B" w:rsidP="0065783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bCs/>
                <w:sz w:val="18"/>
                <w:szCs w:val="18"/>
              </w:rPr>
              <w:t>Minimum Operating Level (Ft-AMSL)</w:t>
            </w:r>
          </w:p>
        </w:tc>
        <w:tc>
          <w:tcPr>
            <w:tcW w:w="2610" w:type="dxa"/>
            <w:gridSpan w:val="3"/>
            <w:shd w:val="clear" w:color="auto" w:fill="FFFFFF" w:themeFill="background1"/>
            <w:vAlign w:val="center"/>
          </w:tcPr>
          <w:p w:rsidR="00F2289B" w:rsidRPr="00B85F3A" w:rsidRDefault="00F2289B" w:rsidP="0065783E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bCs/>
                <w:sz w:val="18"/>
                <w:szCs w:val="18"/>
              </w:rPr>
              <w:t>Water Level (Feet-AMSL)</w:t>
            </w:r>
          </w:p>
        </w:tc>
        <w:tc>
          <w:tcPr>
            <w:tcW w:w="2700" w:type="dxa"/>
            <w:gridSpan w:val="3"/>
            <w:shd w:val="clear" w:color="auto" w:fill="FFFFFF" w:themeFill="background1"/>
            <w:vAlign w:val="center"/>
          </w:tcPr>
          <w:p w:rsidR="00F2289B" w:rsidRPr="00B85F3A" w:rsidRDefault="00F2289B" w:rsidP="0065783E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Live Storage (MAF) 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  <w:vAlign w:val="center"/>
          </w:tcPr>
          <w:p w:rsidR="00F2289B" w:rsidRPr="00B85F3A" w:rsidRDefault="00F2289B" w:rsidP="0065783E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F2289B" w:rsidRPr="00B85F3A" w:rsidTr="0065783E">
        <w:trPr>
          <w:trHeight w:val="144"/>
        </w:trPr>
        <w:tc>
          <w:tcPr>
            <w:tcW w:w="1080" w:type="dxa"/>
            <w:vMerge/>
            <w:shd w:val="clear" w:color="auto" w:fill="FFFFFF" w:themeFill="background1"/>
            <w:vAlign w:val="center"/>
          </w:tcPr>
          <w:p w:rsidR="00F2289B" w:rsidRPr="00B85F3A" w:rsidRDefault="00F2289B" w:rsidP="0065783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shd w:val="clear" w:color="auto" w:fill="FFFFFF" w:themeFill="background1"/>
            <w:vAlign w:val="center"/>
          </w:tcPr>
          <w:p w:rsidR="00F2289B" w:rsidRPr="00B85F3A" w:rsidRDefault="00F2289B" w:rsidP="0065783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shd w:val="clear" w:color="auto" w:fill="FFFFFF" w:themeFill="background1"/>
            <w:vAlign w:val="center"/>
          </w:tcPr>
          <w:p w:rsidR="00F2289B" w:rsidRPr="00B85F3A" w:rsidRDefault="00F2289B" w:rsidP="0065783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F2289B" w:rsidRPr="00B85F3A" w:rsidRDefault="00F2289B" w:rsidP="0065783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2023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F2289B" w:rsidRPr="00B85F3A" w:rsidRDefault="00F2289B" w:rsidP="0065783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2024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F2289B" w:rsidRPr="00B85F3A" w:rsidRDefault="00F2289B" w:rsidP="0065783E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F2289B" w:rsidRPr="00B85F3A" w:rsidRDefault="00F2289B" w:rsidP="0065783E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Maximum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:rsidR="00F2289B" w:rsidRPr="00B85F3A" w:rsidRDefault="00F2289B" w:rsidP="0065783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Last Year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F2289B" w:rsidRPr="00B85F3A" w:rsidRDefault="00F2289B" w:rsidP="0065783E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Today</w:t>
            </w:r>
          </w:p>
        </w:tc>
        <w:tc>
          <w:tcPr>
            <w:tcW w:w="1440" w:type="dxa"/>
            <w:vMerge/>
            <w:shd w:val="clear" w:color="auto" w:fill="FFFFFF" w:themeFill="background1"/>
            <w:vAlign w:val="center"/>
          </w:tcPr>
          <w:p w:rsidR="00F2289B" w:rsidRPr="00B85F3A" w:rsidRDefault="00F2289B" w:rsidP="0065783E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</w:p>
        </w:tc>
      </w:tr>
      <w:tr w:rsidR="00F2289B" w:rsidRPr="00B85F3A" w:rsidTr="0065783E">
        <w:trPr>
          <w:trHeight w:val="251"/>
        </w:trPr>
        <w:tc>
          <w:tcPr>
            <w:tcW w:w="1080" w:type="dxa"/>
            <w:shd w:val="clear" w:color="auto" w:fill="FFFFFF" w:themeFill="background1"/>
            <w:vAlign w:val="center"/>
          </w:tcPr>
          <w:p w:rsidR="00F2289B" w:rsidRPr="00B85F3A" w:rsidRDefault="00F2289B" w:rsidP="0065783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F2289B" w:rsidRPr="00B85F3A" w:rsidRDefault="00F2289B" w:rsidP="0065783E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F2289B" w:rsidRPr="00B85F3A" w:rsidRDefault="00F2289B" w:rsidP="0065783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F2289B" w:rsidRPr="00B85F3A" w:rsidRDefault="00F2289B" w:rsidP="0065783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F2289B" w:rsidRPr="00B85F3A" w:rsidRDefault="00F2289B" w:rsidP="0065783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F2289B" w:rsidRPr="00B85F3A" w:rsidRDefault="00F2289B" w:rsidP="0065783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6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F2289B" w:rsidRPr="00B85F3A" w:rsidRDefault="00F2289B" w:rsidP="0065783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:rsidR="00F2289B" w:rsidRPr="00B85F3A" w:rsidRDefault="00F2289B" w:rsidP="0065783E">
            <w:pPr>
              <w:jc w:val="center"/>
              <w:rPr>
                <w:bCs/>
                <w:sz w:val="18"/>
                <w:szCs w:val="18"/>
              </w:rPr>
            </w:pPr>
            <w:r w:rsidRPr="00B85F3A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F2289B" w:rsidRPr="00B85F3A" w:rsidRDefault="00F2289B" w:rsidP="0065783E">
            <w:pPr>
              <w:jc w:val="center"/>
              <w:rPr>
                <w:b/>
                <w:bCs/>
                <w:i/>
                <w:color w:val="007434"/>
                <w:sz w:val="18"/>
                <w:szCs w:val="18"/>
              </w:rPr>
            </w:pPr>
            <w:r w:rsidRPr="00B85F3A">
              <w:rPr>
                <w:b/>
                <w:bCs/>
                <w:i/>
                <w:color w:val="007434"/>
                <w:sz w:val="18"/>
                <w:szCs w:val="18"/>
              </w:rPr>
              <w:t>9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F2289B" w:rsidRPr="00B85F3A" w:rsidRDefault="00F2289B" w:rsidP="0065783E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B85F3A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F2289B" w:rsidRPr="00B85F3A" w:rsidTr="0065783E">
        <w:trPr>
          <w:trHeight w:hRule="exact" w:val="316"/>
        </w:trPr>
        <w:tc>
          <w:tcPr>
            <w:tcW w:w="1080" w:type="dxa"/>
            <w:shd w:val="clear" w:color="auto" w:fill="FFFFFF" w:themeFill="background1"/>
            <w:vAlign w:val="center"/>
          </w:tcPr>
          <w:p w:rsidR="00F2289B" w:rsidRPr="00B85F3A" w:rsidRDefault="00F2289B" w:rsidP="0065783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Tarbela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F2289B" w:rsidRPr="00B85F3A" w:rsidRDefault="00F2289B" w:rsidP="0065783E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bCs/>
                <w:sz w:val="18"/>
                <w:szCs w:val="18"/>
              </w:rPr>
              <w:t>1550.00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F2289B" w:rsidRPr="00B85F3A" w:rsidRDefault="00F2289B" w:rsidP="0065783E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Cs/>
                <w:sz w:val="18"/>
                <w:szCs w:val="18"/>
              </w:rPr>
              <w:t>1402.00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F2289B" w:rsidRPr="008846D0" w:rsidRDefault="00F2289B" w:rsidP="0065783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8846D0">
              <w:rPr>
                <w:rFonts w:ascii="Times New Roman" w:hAnsi="Times New Roman"/>
                <w:sz w:val="18"/>
              </w:rPr>
              <w:t>1546.63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F2289B" w:rsidRPr="00865FBB" w:rsidRDefault="00F2289B" w:rsidP="0065783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865FBB">
              <w:rPr>
                <w:rFonts w:ascii="Times New Roman" w:hAnsi="Times New Roman"/>
                <w:sz w:val="18"/>
              </w:rPr>
              <w:t>1535.86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F2289B" w:rsidRPr="001D074C" w:rsidRDefault="00F2289B" w:rsidP="0065783E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1D074C">
              <w:rPr>
                <w:b/>
                <w:bCs/>
                <w:color w:val="007434"/>
                <w:sz w:val="18"/>
                <w:szCs w:val="18"/>
              </w:rPr>
              <w:t>1550.00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F2289B" w:rsidRPr="001D074C" w:rsidRDefault="00F2289B" w:rsidP="0065783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D074C">
              <w:rPr>
                <w:rFonts w:ascii="Times New Roman" w:hAnsi="Times New Roman"/>
                <w:b/>
                <w:bCs/>
                <w:sz w:val="18"/>
                <w:szCs w:val="18"/>
              </w:rPr>
              <w:t>5.728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2289B" w:rsidRPr="00865FBB" w:rsidRDefault="00F2289B" w:rsidP="0065783E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865FBB">
              <w:rPr>
                <w:sz w:val="20"/>
                <w:lang w:val="en-GB"/>
              </w:rPr>
              <w:t>4.963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F2289B" w:rsidRPr="001D074C" w:rsidRDefault="00F2289B" w:rsidP="0065783E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1D074C">
              <w:rPr>
                <w:b/>
                <w:bCs/>
                <w:color w:val="007434"/>
                <w:sz w:val="18"/>
                <w:szCs w:val="18"/>
              </w:rPr>
              <w:t>5.728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2289B" w:rsidRPr="001D074C" w:rsidRDefault="00F2289B" w:rsidP="0065783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1D074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val="en-US"/>
              </w:rPr>
              <w:t>100 %</w:t>
            </w:r>
          </w:p>
        </w:tc>
      </w:tr>
      <w:tr w:rsidR="00F2289B" w:rsidRPr="00B85F3A" w:rsidTr="0065783E">
        <w:trPr>
          <w:trHeight w:hRule="exact" w:val="271"/>
        </w:trPr>
        <w:tc>
          <w:tcPr>
            <w:tcW w:w="1080" w:type="dxa"/>
            <w:shd w:val="clear" w:color="auto" w:fill="FFFFFF" w:themeFill="background1"/>
            <w:vAlign w:val="center"/>
          </w:tcPr>
          <w:p w:rsidR="00F2289B" w:rsidRPr="00B85F3A" w:rsidRDefault="00F2289B" w:rsidP="0065783E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B85F3A">
              <w:rPr>
                <w:b/>
                <w:bCs/>
                <w:sz w:val="18"/>
                <w:szCs w:val="18"/>
              </w:rPr>
              <w:t>Chashma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F2289B" w:rsidRPr="00B85F3A" w:rsidRDefault="00F2289B" w:rsidP="0065783E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bCs/>
                <w:sz w:val="18"/>
                <w:szCs w:val="18"/>
              </w:rPr>
              <w:t>649.00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F2289B" w:rsidRPr="00B85F3A" w:rsidRDefault="00F2289B" w:rsidP="0065783E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B85F3A">
              <w:rPr>
                <w:bCs/>
                <w:sz w:val="18"/>
                <w:szCs w:val="18"/>
              </w:rPr>
              <w:t>638.15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F2289B" w:rsidRPr="008846D0" w:rsidRDefault="00F2289B" w:rsidP="0065783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846D0">
              <w:rPr>
                <w:rFonts w:ascii="Times New Roman" w:hAnsi="Times New Roman"/>
                <w:bCs/>
                <w:sz w:val="18"/>
                <w:szCs w:val="18"/>
              </w:rPr>
              <w:t xml:space="preserve"> 645.00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F2289B" w:rsidRPr="00865FBB" w:rsidRDefault="00F2289B" w:rsidP="0065783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865FBB">
              <w:rPr>
                <w:rFonts w:ascii="Times New Roman" w:hAnsi="Times New Roman"/>
                <w:sz w:val="18"/>
              </w:rPr>
              <w:t xml:space="preserve">  643.90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F2289B" w:rsidRPr="001D074C" w:rsidRDefault="00F2289B" w:rsidP="0065783E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1D074C">
              <w:rPr>
                <w:b/>
                <w:bCs/>
                <w:color w:val="007434"/>
                <w:sz w:val="18"/>
                <w:szCs w:val="18"/>
              </w:rPr>
              <w:t>649.00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F2289B" w:rsidRPr="001D074C" w:rsidRDefault="00F2289B" w:rsidP="0065783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D074C">
              <w:rPr>
                <w:rFonts w:ascii="Times New Roman" w:hAnsi="Times New Roman"/>
                <w:b/>
                <w:bCs/>
                <w:sz w:val="18"/>
                <w:szCs w:val="18"/>
              </w:rPr>
              <w:t>0.311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2289B" w:rsidRPr="00865FBB" w:rsidRDefault="00F2289B" w:rsidP="0065783E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865FBB">
              <w:rPr>
                <w:sz w:val="20"/>
                <w:lang w:val="en-GB"/>
              </w:rPr>
              <w:t>0.109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F2289B" w:rsidRPr="001D074C" w:rsidRDefault="00F2289B" w:rsidP="0065783E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1D074C">
              <w:rPr>
                <w:b/>
                <w:bCs/>
                <w:color w:val="007434"/>
                <w:sz w:val="18"/>
                <w:szCs w:val="18"/>
              </w:rPr>
              <w:t>0.311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2289B" w:rsidRPr="001D074C" w:rsidRDefault="00F2289B" w:rsidP="0065783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1D074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val="en-US"/>
              </w:rPr>
              <w:t>100 %</w:t>
            </w:r>
          </w:p>
        </w:tc>
      </w:tr>
      <w:tr w:rsidR="00F2289B" w:rsidRPr="00B85F3A" w:rsidTr="0065783E">
        <w:trPr>
          <w:trHeight w:val="288"/>
        </w:trPr>
        <w:tc>
          <w:tcPr>
            <w:tcW w:w="1080" w:type="dxa"/>
            <w:shd w:val="clear" w:color="auto" w:fill="FFFFFF" w:themeFill="background1"/>
            <w:vAlign w:val="center"/>
          </w:tcPr>
          <w:p w:rsidR="00F2289B" w:rsidRPr="00B85F3A" w:rsidRDefault="00F2289B" w:rsidP="0065783E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B85F3A">
              <w:rPr>
                <w:b/>
                <w:bCs/>
                <w:sz w:val="18"/>
                <w:szCs w:val="18"/>
              </w:rPr>
              <w:t>Mangla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F2289B" w:rsidRPr="00B85F3A" w:rsidRDefault="00F2289B" w:rsidP="0065783E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bCs/>
                <w:sz w:val="18"/>
                <w:szCs w:val="18"/>
              </w:rPr>
              <w:t>1242.00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F2289B" w:rsidRPr="00B85F3A" w:rsidRDefault="00F2289B" w:rsidP="0065783E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B85F3A">
              <w:rPr>
                <w:bCs/>
                <w:sz w:val="18"/>
                <w:szCs w:val="18"/>
              </w:rPr>
              <w:t>1050.00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F2289B" w:rsidRPr="008846D0" w:rsidRDefault="00F2289B" w:rsidP="0065783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846D0">
              <w:rPr>
                <w:rFonts w:ascii="Times New Roman" w:hAnsi="Times New Roman"/>
                <w:bCs/>
                <w:sz w:val="18"/>
                <w:szCs w:val="18"/>
              </w:rPr>
              <w:t>1230.10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F2289B" w:rsidRPr="00865FBB" w:rsidRDefault="00F2289B" w:rsidP="0065783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865FBB">
              <w:rPr>
                <w:rFonts w:ascii="Times New Roman" w:hAnsi="Times New Roman"/>
                <w:sz w:val="18"/>
              </w:rPr>
              <w:t>1220.45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F2289B" w:rsidRPr="001D074C" w:rsidRDefault="00F2289B" w:rsidP="0065783E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1D074C">
              <w:rPr>
                <w:b/>
                <w:bCs/>
                <w:color w:val="007434"/>
                <w:sz w:val="18"/>
                <w:szCs w:val="18"/>
              </w:rPr>
              <w:t>1240.</w:t>
            </w:r>
            <w:r>
              <w:rPr>
                <w:b/>
                <w:bCs/>
                <w:color w:val="007434"/>
                <w:sz w:val="18"/>
                <w:szCs w:val="18"/>
              </w:rPr>
              <w:t>35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F2289B" w:rsidRPr="001D074C" w:rsidRDefault="00F2289B" w:rsidP="0065783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D074C">
              <w:rPr>
                <w:rFonts w:ascii="Times New Roman" w:hAnsi="Times New Roman"/>
                <w:b/>
                <w:bCs/>
                <w:sz w:val="18"/>
                <w:szCs w:val="18"/>
              </w:rPr>
              <w:t>7.277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2289B" w:rsidRPr="00865FBB" w:rsidRDefault="00F2289B" w:rsidP="0065783E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865FBB">
              <w:rPr>
                <w:sz w:val="20"/>
                <w:lang w:val="en-GB"/>
              </w:rPr>
              <w:t>5.634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F2289B" w:rsidRPr="001D074C" w:rsidRDefault="00F2289B" w:rsidP="0065783E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1D074C">
              <w:rPr>
                <w:b/>
                <w:bCs/>
                <w:color w:val="007434"/>
                <w:sz w:val="18"/>
                <w:szCs w:val="18"/>
              </w:rPr>
              <w:t>7.</w:t>
            </w:r>
            <w:r>
              <w:rPr>
                <w:b/>
                <w:bCs/>
                <w:color w:val="007434"/>
                <w:sz w:val="18"/>
                <w:szCs w:val="18"/>
              </w:rPr>
              <w:t>142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2289B" w:rsidRPr="001D074C" w:rsidRDefault="00F2289B" w:rsidP="0065783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98</w:t>
            </w:r>
            <w:r w:rsidRPr="001D074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14</w:t>
            </w:r>
            <w:r w:rsidRPr="001D074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  <w:tr w:rsidR="00F2289B" w:rsidRPr="00B85F3A" w:rsidTr="0065783E">
        <w:trPr>
          <w:trHeight w:val="278"/>
        </w:trPr>
        <w:tc>
          <w:tcPr>
            <w:tcW w:w="6570" w:type="dxa"/>
            <w:gridSpan w:val="6"/>
            <w:shd w:val="clear" w:color="auto" w:fill="auto"/>
            <w:vAlign w:val="center"/>
          </w:tcPr>
          <w:p w:rsidR="00F2289B" w:rsidRPr="001D074C" w:rsidRDefault="00F2289B" w:rsidP="0065783E">
            <w:pPr>
              <w:jc w:val="right"/>
              <w:rPr>
                <w:bCs/>
                <w:sz w:val="18"/>
                <w:szCs w:val="18"/>
              </w:rPr>
            </w:pPr>
            <w:r w:rsidRPr="001D074C">
              <w:rPr>
                <w:b/>
                <w:bCs/>
                <w:sz w:val="18"/>
                <w:szCs w:val="18"/>
              </w:rPr>
              <w:t>Total Live Storage: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F2289B" w:rsidRPr="001D074C" w:rsidRDefault="00F2289B" w:rsidP="0065783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D074C">
              <w:rPr>
                <w:rFonts w:ascii="Times New Roman" w:hAnsi="Times New Roman"/>
                <w:b/>
                <w:bCs/>
                <w:sz w:val="18"/>
                <w:szCs w:val="18"/>
              </w:rPr>
              <w:t>13.316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2289B" w:rsidRPr="001D074C" w:rsidRDefault="00F2289B" w:rsidP="0065783E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1D074C">
              <w:rPr>
                <w:sz w:val="20"/>
                <w:lang w:val="en-GB"/>
              </w:rPr>
              <w:t>10.7</w:t>
            </w:r>
            <w:r>
              <w:rPr>
                <w:sz w:val="20"/>
                <w:lang w:val="en-GB"/>
              </w:rPr>
              <w:t>06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F2289B" w:rsidRPr="001D074C" w:rsidRDefault="00F2289B" w:rsidP="0065783E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1D074C">
              <w:rPr>
                <w:b/>
                <w:bCs/>
                <w:color w:val="007434"/>
                <w:sz w:val="18"/>
                <w:szCs w:val="18"/>
              </w:rPr>
              <w:t>13.</w:t>
            </w:r>
            <w:r>
              <w:rPr>
                <w:b/>
                <w:bCs/>
                <w:color w:val="007434"/>
                <w:sz w:val="18"/>
                <w:szCs w:val="18"/>
              </w:rPr>
              <w:t>181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2289B" w:rsidRPr="001D074C" w:rsidRDefault="00F2289B" w:rsidP="0065783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1D074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98.</w:t>
            </w: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99</w:t>
            </w:r>
            <w:r w:rsidRPr="001D074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</w:tbl>
    <w:tbl>
      <w:tblPr>
        <w:tblStyle w:val="TableGrid"/>
        <w:tblW w:w="10892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892"/>
      </w:tblGrid>
      <w:tr w:rsidR="00F2289B" w:rsidRPr="00B85F3A" w:rsidTr="00F2289B">
        <w:trPr>
          <w:trHeight w:val="20"/>
        </w:trPr>
        <w:tc>
          <w:tcPr>
            <w:tcW w:w="10892" w:type="dxa"/>
          </w:tcPr>
          <w:p w:rsidR="00F2289B" w:rsidRPr="00B85F3A" w:rsidRDefault="00F2289B" w:rsidP="0065783E">
            <w:pPr>
              <w:pStyle w:val="PlainText"/>
              <w:ind w:right="-81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B85F3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3.        Major Nullahs in Punjab: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September 25</w:t>
            </w:r>
            <w:r w:rsidRPr="00B85F3A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, 2025 at 0600 Hours</w:t>
            </w:r>
          </w:p>
          <w:p w:rsidR="00F2289B" w:rsidRPr="00B85F3A" w:rsidRDefault="00F2289B" w:rsidP="0065783E">
            <w:pPr>
              <w:pStyle w:val="PlainText"/>
              <w:ind w:right="-162"/>
              <w:rPr>
                <w:rFonts w:ascii="Times New Roman" w:hAnsi="Times New Roman"/>
                <w:b/>
                <w:sz w:val="9"/>
                <w:szCs w:val="15"/>
              </w:rPr>
            </w:pPr>
          </w:p>
          <w:tbl>
            <w:tblPr>
              <w:tblStyle w:val="TableGrid"/>
              <w:tblW w:w="10666" w:type="dxa"/>
              <w:tblLook w:val="04A0"/>
            </w:tblPr>
            <w:tblGrid>
              <w:gridCol w:w="1127"/>
              <w:gridCol w:w="1905"/>
              <w:gridCol w:w="1175"/>
              <w:gridCol w:w="1440"/>
              <w:gridCol w:w="2521"/>
              <w:gridCol w:w="2498"/>
            </w:tblGrid>
            <w:tr w:rsidR="00F2289B" w:rsidRPr="00B85F3A" w:rsidTr="0065783E">
              <w:trPr>
                <w:trHeight w:val="341"/>
              </w:trPr>
              <w:tc>
                <w:tcPr>
                  <w:tcW w:w="528" w:type="pct"/>
                  <w:vAlign w:val="center"/>
                </w:tcPr>
                <w:p w:rsidR="00F2289B" w:rsidRPr="00B85F3A" w:rsidRDefault="00F2289B" w:rsidP="0065783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bCs/>
                      <w:szCs w:val="16"/>
                    </w:rPr>
                    <w:t>Rivers</w:t>
                  </w:r>
                </w:p>
              </w:tc>
              <w:tc>
                <w:tcPr>
                  <w:tcW w:w="893" w:type="pct"/>
                  <w:vAlign w:val="center"/>
                </w:tcPr>
                <w:p w:rsidR="00F2289B" w:rsidRPr="00B85F3A" w:rsidRDefault="00F2289B" w:rsidP="0065783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bCs/>
                      <w:szCs w:val="16"/>
                      <w:lang w:val="en-US"/>
                    </w:rPr>
                    <w:t>Nullahs</w:t>
                  </w:r>
                </w:p>
              </w:tc>
              <w:tc>
                <w:tcPr>
                  <w:tcW w:w="551" w:type="pct"/>
                  <w:vAlign w:val="center"/>
                </w:tcPr>
                <w:p w:rsidR="00F2289B" w:rsidRPr="00B85F3A" w:rsidRDefault="00F2289B" w:rsidP="0065783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szCs w:val="16"/>
                    </w:rPr>
                    <w:t>Gauge</w:t>
                  </w:r>
                </w:p>
              </w:tc>
              <w:tc>
                <w:tcPr>
                  <w:tcW w:w="675" w:type="pct"/>
                  <w:vAlign w:val="center"/>
                </w:tcPr>
                <w:p w:rsidR="00F2289B" w:rsidRPr="00B85F3A" w:rsidRDefault="00F2289B" w:rsidP="0065783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szCs w:val="16"/>
                    </w:rPr>
                    <w:t>Discharge</w:t>
                  </w:r>
                </w:p>
              </w:tc>
              <w:tc>
                <w:tcPr>
                  <w:tcW w:w="1182" w:type="pct"/>
                  <w:vAlign w:val="center"/>
                </w:tcPr>
                <w:p w:rsidR="00F2289B" w:rsidRPr="00B85F3A" w:rsidRDefault="00F2289B" w:rsidP="0065783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bCs/>
                      <w:szCs w:val="16"/>
                    </w:rPr>
                    <w:t>Flood Classification</w:t>
                  </w:r>
                </w:p>
              </w:tc>
              <w:tc>
                <w:tcPr>
                  <w:tcW w:w="1171" w:type="pct"/>
                  <w:vAlign w:val="center"/>
                </w:tcPr>
                <w:p w:rsidR="00F2289B" w:rsidRPr="00B85F3A" w:rsidRDefault="00F2289B" w:rsidP="0065783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bCs/>
                      <w:szCs w:val="16"/>
                    </w:rPr>
                    <w:t>Historic Peak Floods</w:t>
                  </w:r>
                </w:p>
              </w:tc>
            </w:tr>
            <w:tr w:rsidR="00F2289B" w:rsidRPr="00B85F3A" w:rsidTr="0065783E">
              <w:trPr>
                <w:trHeight w:val="152"/>
              </w:trPr>
              <w:tc>
                <w:tcPr>
                  <w:tcW w:w="528" w:type="pct"/>
                  <w:vMerge w:val="restart"/>
                </w:tcPr>
                <w:p w:rsidR="00F2289B" w:rsidRPr="00B85F3A" w:rsidRDefault="00F2289B" w:rsidP="0065783E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</w:p>
                <w:p w:rsidR="00F2289B" w:rsidRPr="00B85F3A" w:rsidRDefault="00F2289B" w:rsidP="0065783E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Ravi</w:t>
                  </w:r>
                </w:p>
              </w:tc>
              <w:tc>
                <w:tcPr>
                  <w:tcW w:w="893" w:type="pct"/>
                </w:tcPr>
                <w:p w:rsidR="00F2289B" w:rsidRPr="00B85F3A" w:rsidRDefault="00F2289B" w:rsidP="0065783E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Bein at Shakargarh</w:t>
                  </w:r>
                </w:p>
              </w:tc>
              <w:tc>
                <w:tcPr>
                  <w:tcW w:w="551" w:type="pct"/>
                </w:tcPr>
                <w:p w:rsidR="00F2289B" w:rsidRPr="00B85F3A" w:rsidRDefault="00F2289B" w:rsidP="0065783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876.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00</w:t>
                  </w:r>
                </w:p>
              </w:tc>
              <w:tc>
                <w:tcPr>
                  <w:tcW w:w="675" w:type="pct"/>
                </w:tcPr>
                <w:p w:rsidR="00F2289B" w:rsidRPr="00B85F3A" w:rsidRDefault="00F2289B" w:rsidP="0065783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117</w:t>
                  </w:r>
                </w:p>
              </w:tc>
              <w:tc>
                <w:tcPr>
                  <w:tcW w:w="1182" w:type="pct"/>
                </w:tcPr>
                <w:p w:rsidR="00F2289B" w:rsidRPr="00B85F3A" w:rsidRDefault="00F2289B" w:rsidP="0065783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F2289B" w:rsidRPr="00B85F3A" w:rsidRDefault="00F2289B" w:rsidP="0065783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(143,000/29-07-1961)</w:t>
                  </w:r>
                </w:p>
              </w:tc>
            </w:tr>
            <w:tr w:rsidR="00F2289B" w:rsidRPr="00B85F3A" w:rsidTr="0065783E">
              <w:trPr>
                <w:trHeight w:val="20"/>
              </w:trPr>
              <w:tc>
                <w:tcPr>
                  <w:tcW w:w="528" w:type="pct"/>
                  <w:vMerge/>
                </w:tcPr>
                <w:p w:rsidR="00F2289B" w:rsidRPr="00B85F3A" w:rsidRDefault="00F2289B" w:rsidP="0065783E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:rsidR="00F2289B" w:rsidRPr="00B85F3A" w:rsidRDefault="00F2289B" w:rsidP="0065783E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Deg at Kingra Bridge</w:t>
                  </w:r>
                </w:p>
              </w:tc>
              <w:tc>
                <w:tcPr>
                  <w:tcW w:w="551" w:type="pct"/>
                </w:tcPr>
                <w:p w:rsidR="00F2289B" w:rsidRPr="00B85F3A" w:rsidRDefault="00F2289B" w:rsidP="0065783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885.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60</w:t>
                  </w:r>
                </w:p>
              </w:tc>
              <w:tc>
                <w:tcPr>
                  <w:tcW w:w="675" w:type="pct"/>
                </w:tcPr>
                <w:p w:rsidR="00F2289B" w:rsidRPr="00B85F3A" w:rsidRDefault="00F2289B" w:rsidP="0065783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660</w:t>
                  </w:r>
                </w:p>
              </w:tc>
              <w:tc>
                <w:tcPr>
                  <w:tcW w:w="1182" w:type="pct"/>
                </w:tcPr>
                <w:p w:rsidR="00F2289B" w:rsidRPr="00B85F3A" w:rsidRDefault="00F2289B" w:rsidP="0065783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F2289B" w:rsidRPr="00B85F3A" w:rsidRDefault="00F2289B" w:rsidP="0065783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(77,000/27-08-2025)</w:t>
                  </w:r>
                </w:p>
              </w:tc>
            </w:tr>
            <w:tr w:rsidR="00F2289B" w:rsidRPr="00B85F3A" w:rsidTr="0065783E">
              <w:trPr>
                <w:trHeight w:val="20"/>
              </w:trPr>
              <w:tc>
                <w:tcPr>
                  <w:tcW w:w="528" w:type="pct"/>
                  <w:vMerge/>
                </w:tcPr>
                <w:p w:rsidR="00F2289B" w:rsidRPr="00B85F3A" w:rsidRDefault="00F2289B" w:rsidP="0065783E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:rsidR="00F2289B" w:rsidRPr="00B85F3A" w:rsidRDefault="00F2289B" w:rsidP="0065783E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Basanter at Narowal</w:t>
                  </w:r>
                </w:p>
              </w:tc>
              <w:tc>
                <w:tcPr>
                  <w:tcW w:w="551" w:type="pct"/>
                </w:tcPr>
                <w:p w:rsidR="00F2289B" w:rsidRPr="00B85F3A" w:rsidRDefault="00F2289B" w:rsidP="0065783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781.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00</w:t>
                  </w:r>
                </w:p>
              </w:tc>
              <w:tc>
                <w:tcPr>
                  <w:tcW w:w="675" w:type="pct"/>
                </w:tcPr>
                <w:p w:rsidR="00F2289B" w:rsidRPr="00B85F3A" w:rsidRDefault="00F2289B" w:rsidP="0065783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301</w:t>
                  </w:r>
                </w:p>
              </w:tc>
              <w:tc>
                <w:tcPr>
                  <w:tcW w:w="1182" w:type="pct"/>
                </w:tcPr>
                <w:p w:rsidR="00F2289B" w:rsidRPr="00B85F3A" w:rsidRDefault="00F2289B" w:rsidP="0065783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F2289B" w:rsidRPr="00B85F3A" w:rsidRDefault="00F2289B" w:rsidP="0065783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(43,000/24-08-1961)</w:t>
                  </w:r>
                </w:p>
              </w:tc>
            </w:tr>
            <w:tr w:rsidR="00F2289B" w:rsidRPr="00B85F3A" w:rsidTr="0065783E">
              <w:trPr>
                <w:trHeight w:val="20"/>
              </w:trPr>
              <w:tc>
                <w:tcPr>
                  <w:tcW w:w="528" w:type="pct"/>
                  <w:vMerge w:val="restart"/>
                </w:tcPr>
                <w:p w:rsidR="00F2289B" w:rsidRPr="00B85F3A" w:rsidRDefault="00F2289B" w:rsidP="0065783E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Chenab</w:t>
                  </w:r>
                </w:p>
              </w:tc>
              <w:tc>
                <w:tcPr>
                  <w:tcW w:w="893" w:type="pct"/>
                </w:tcPr>
                <w:p w:rsidR="00F2289B" w:rsidRPr="00B85F3A" w:rsidRDefault="00F2289B" w:rsidP="0065783E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bCs/>
                      <w:szCs w:val="16"/>
                      <w:lang w:val="en-US"/>
                    </w:rPr>
                    <w:t>Aik at Ura</w:t>
                  </w:r>
                </w:p>
              </w:tc>
              <w:tc>
                <w:tcPr>
                  <w:tcW w:w="551" w:type="pct"/>
                </w:tcPr>
                <w:p w:rsidR="00F2289B" w:rsidRPr="00B85F3A" w:rsidRDefault="00F2289B" w:rsidP="0065783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813.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40</w:t>
                  </w:r>
                </w:p>
              </w:tc>
              <w:tc>
                <w:tcPr>
                  <w:tcW w:w="675" w:type="pct"/>
                </w:tcPr>
                <w:p w:rsidR="00F2289B" w:rsidRPr="00B85F3A" w:rsidRDefault="00F2289B" w:rsidP="0065783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125</w:t>
                  </w:r>
                </w:p>
              </w:tc>
              <w:tc>
                <w:tcPr>
                  <w:tcW w:w="1182" w:type="pct"/>
                </w:tcPr>
                <w:p w:rsidR="00F2289B" w:rsidRPr="00B85F3A" w:rsidRDefault="00F2289B" w:rsidP="0065783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F2289B" w:rsidRPr="00B85F3A" w:rsidRDefault="00F2289B" w:rsidP="0065783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(61,600/26-08-2025)</w:t>
                  </w:r>
                </w:p>
              </w:tc>
            </w:tr>
            <w:tr w:rsidR="00F2289B" w:rsidRPr="00B85F3A" w:rsidTr="0065783E">
              <w:trPr>
                <w:trHeight w:val="20"/>
              </w:trPr>
              <w:tc>
                <w:tcPr>
                  <w:tcW w:w="528" w:type="pct"/>
                  <w:vMerge/>
                </w:tcPr>
                <w:p w:rsidR="00F2289B" w:rsidRPr="00B85F3A" w:rsidRDefault="00F2289B" w:rsidP="0065783E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:rsidR="00F2289B" w:rsidRPr="00B85F3A" w:rsidRDefault="00F2289B" w:rsidP="0065783E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Palkhu</w:t>
                  </w:r>
                  <w:proofErr w:type="spellEnd"/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Wazirabad</w:t>
                  </w:r>
                </w:p>
              </w:tc>
              <w:tc>
                <w:tcPr>
                  <w:tcW w:w="551" w:type="pct"/>
                </w:tcPr>
                <w:p w:rsidR="00F2289B" w:rsidRPr="00B85F3A" w:rsidRDefault="00F2289B" w:rsidP="0065783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740.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50</w:t>
                  </w:r>
                </w:p>
              </w:tc>
              <w:tc>
                <w:tcPr>
                  <w:tcW w:w="675" w:type="pct"/>
                </w:tcPr>
                <w:p w:rsidR="00F2289B" w:rsidRPr="00B85F3A" w:rsidRDefault="00F2289B" w:rsidP="0065783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675</w:t>
                  </w:r>
                </w:p>
              </w:tc>
              <w:tc>
                <w:tcPr>
                  <w:tcW w:w="1182" w:type="pct"/>
                </w:tcPr>
                <w:p w:rsidR="00F2289B" w:rsidRPr="00B85F3A" w:rsidRDefault="00F2289B" w:rsidP="0065783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F2289B" w:rsidRPr="00B85F3A" w:rsidRDefault="00F2289B" w:rsidP="0065783E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(36,320/23-08-1997)</w:t>
                  </w:r>
                </w:p>
              </w:tc>
            </w:tr>
          </w:tbl>
          <w:p w:rsidR="00F2289B" w:rsidRPr="00B85F3A" w:rsidRDefault="00F2289B" w:rsidP="0065783E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F2289B" w:rsidRPr="00B85F3A" w:rsidTr="00F2289B">
        <w:trPr>
          <w:trHeight w:val="111"/>
        </w:trPr>
        <w:tc>
          <w:tcPr>
            <w:tcW w:w="10892" w:type="dxa"/>
          </w:tcPr>
          <w:p w:rsidR="00F2289B" w:rsidRPr="00B85F3A" w:rsidRDefault="00F2289B" w:rsidP="0065783E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F2289B" w:rsidRPr="00B85F3A" w:rsidTr="00F2289B">
        <w:trPr>
          <w:trHeight w:val="118"/>
        </w:trPr>
        <w:tc>
          <w:tcPr>
            <w:tcW w:w="10892" w:type="dxa"/>
          </w:tcPr>
          <w:p w:rsidR="00F2289B" w:rsidRPr="00B85F3A" w:rsidRDefault="00F2289B" w:rsidP="0065783E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</w:tbl>
    <w:p w:rsidR="00F2289B" w:rsidRPr="00B85F3A" w:rsidRDefault="00F2289B" w:rsidP="00F2289B">
      <w:pPr>
        <w:pStyle w:val="PlainText"/>
        <w:ind w:right="-36"/>
        <w:rPr>
          <w:rFonts w:ascii="Times New Roman" w:hAnsi="Times New Roman"/>
          <w:b/>
          <w:sz w:val="18"/>
          <w:szCs w:val="18"/>
          <w:u w:val="single"/>
        </w:rPr>
      </w:pPr>
    </w:p>
    <w:p w:rsidR="00F2289B" w:rsidRPr="00B85F3A" w:rsidRDefault="00F2289B" w:rsidP="00F2289B">
      <w:pPr>
        <w:pStyle w:val="PlainText"/>
        <w:ind w:right="-36"/>
        <w:rPr>
          <w:rFonts w:ascii="Times New Roman" w:hAnsi="Times New Roman"/>
          <w:b/>
          <w:sz w:val="18"/>
          <w:szCs w:val="18"/>
          <w:u w:val="single"/>
        </w:rPr>
      </w:pPr>
    </w:p>
    <w:p w:rsidR="00F2289B" w:rsidRPr="00B85F3A" w:rsidRDefault="00F2289B" w:rsidP="00F2289B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  <w:r w:rsidRPr="00B85F3A">
        <w:rPr>
          <w:rFonts w:ascii="Times New Roman" w:hAnsi="Times New Roman"/>
          <w:b/>
          <w:sz w:val="18"/>
          <w:szCs w:val="18"/>
          <w:u w:val="single"/>
        </w:rPr>
        <w:t>Annexure-I</w:t>
      </w:r>
    </w:p>
    <w:p w:rsidR="00F2289B" w:rsidRPr="00B85F3A" w:rsidRDefault="00F2289B" w:rsidP="00F2289B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B85F3A">
        <w:rPr>
          <w:bCs/>
          <w:sz w:val="18"/>
          <w:szCs w:val="18"/>
        </w:rPr>
        <w:t xml:space="preserve">         Page 2 of 2</w:t>
      </w:r>
    </w:p>
    <w:p w:rsidR="00F2289B" w:rsidRPr="00B85F3A" w:rsidRDefault="00F2289B" w:rsidP="00F2289B">
      <w:pPr>
        <w:pStyle w:val="PlainText"/>
        <w:tabs>
          <w:tab w:val="left" w:pos="180"/>
          <w:tab w:val="left" w:pos="540"/>
        </w:tabs>
        <w:ind w:right="-81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B85F3A">
        <w:rPr>
          <w:rFonts w:ascii="Times New Roman" w:hAnsi="Times New Roman"/>
          <w:b/>
          <w:bCs/>
          <w:sz w:val="22"/>
          <w:szCs w:val="22"/>
        </w:rPr>
        <w:t xml:space="preserve">4.         Suleiman Range Hill Torrents: </w:t>
      </w:r>
      <w:r w:rsidRPr="00B85F3A">
        <w:rPr>
          <w:rFonts w:ascii="Times New Roman" w:hAnsi="Times New Roman"/>
          <w:b/>
          <w:bCs/>
          <w:sz w:val="22"/>
          <w:szCs w:val="22"/>
          <w:lang w:val="en-US"/>
        </w:rPr>
        <w:t xml:space="preserve">September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25</w:t>
      </w:r>
      <w:r w:rsidRPr="00B85F3A">
        <w:rPr>
          <w:rFonts w:ascii="Times New Roman" w:hAnsi="Times New Roman"/>
          <w:b/>
          <w:bCs/>
          <w:sz w:val="22"/>
          <w:szCs w:val="22"/>
          <w:lang w:val="en-US"/>
        </w:rPr>
        <w:t>, 2025</w:t>
      </w:r>
    </w:p>
    <w:p w:rsidR="00F2289B" w:rsidRPr="00B85F3A" w:rsidRDefault="00F2289B" w:rsidP="00F2289B">
      <w:pPr>
        <w:pStyle w:val="PlainText"/>
        <w:tabs>
          <w:tab w:val="left" w:pos="90"/>
        </w:tabs>
        <w:ind w:left="1579" w:right="-36"/>
        <w:jc w:val="right"/>
        <w:rPr>
          <w:rFonts w:ascii="Times New Roman" w:hAnsi="Times New Roman"/>
          <w:sz w:val="16"/>
          <w:szCs w:val="18"/>
        </w:rPr>
      </w:pPr>
      <w:r w:rsidRPr="00B85F3A">
        <w:rPr>
          <w:rFonts w:ascii="Times New Roman" w:hAnsi="Times New Roman"/>
          <w:sz w:val="16"/>
          <w:szCs w:val="18"/>
        </w:rPr>
        <w:tab/>
      </w:r>
      <w:r w:rsidRPr="00B85F3A">
        <w:rPr>
          <w:rFonts w:ascii="Times New Roman" w:hAnsi="Times New Roman"/>
          <w:b/>
          <w:bCs/>
          <w:sz w:val="16"/>
          <w:szCs w:val="18"/>
          <w:lang w:val="en-US"/>
        </w:rPr>
        <w:t>(Discharge in Cusecs)</w:t>
      </w:r>
    </w:p>
    <w:tbl>
      <w:tblPr>
        <w:tblStyle w:val="TableGrid"/>
        <w:tblW w:w="10721" w:type="dxa"/>
        <w:tblInd w:w="-252" w:type="dxa"/>
        <w:tblLook w:val="04A0"/>
      </w:tblPr>
      <w:tblGrid>
        <w:gridCol w:w="2362"/>
        <w:gridCol w:w="1826"/>
        <w:gridCol w:w="1482"/>
        <w:gridCol w:w="1778"/>
        <w:gridCol w:w="1282"/>
        <w:gridCol w:w="1991"/>
      </w:tblGrid>
      <w:tr w:rsidR="00F2289B" w:rsidRPr="00B85F3A" w:rsidTr="0065783E">
        <w:trPr>
          <w:trHeight w:val="404"/>
        </w:trPr>
        <w:tc>
          <w:tcPr>
            <w:tcW w:w="10721" w:type="dxa"/>
            <w:gridSpan w:val="6"/>
            <w:vAlign w:val="center"/>
          </w:tcPr>
          <w:p w:rsidR="00F2289B" w:rsidRPr="00B85F3A" w:rsidRDefault="00F2289B" w:rsidP="0065783E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bCs/>
                <w:lang w:val="en-US"/>
              </w:rPr>
            </w:pPr>
            <w:r w:rsidRPr="00B85F3A">
              <w:rPr>
                <w:rFonts w:ascii="Times New Roman" w:hAnsi="Times New Roman"/>
                <w:b/>
                <w:bCs/>
                <w:lang w:val="en-US"/>
              </w:rPr>
              <w:t>D.G. Khan Hill Torrents</w:t>
            </w:r>
          </w:p>
        </w:tc>
      </w:tr>
      <w:tr w:rsidR="00F2289B" w:rsidRPr="00B85F3A" w:rsidTr="0065783E">
        <w:trPr>
          <w:trHeight w:hRule="exact" w:val="398"/>
        </w:trPr>
        <w:tc>
          <w:tcPr>
            <w:tcW w:w="2362" w:type="dxa"/>
            <w:vMerge w:val="restart"/>
            <w:vAlign w:val="center"/>
          </w:tcPr>
          <w:p w:rsidR="00F2289B" w:rsidRPr="00B85F3A" w:rsidRDefault="00F2289B" w:rsidP="0065783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826" w:type="dxa"/>
            <w:tcBorders>
              <w:bottom w:val="single" w:sz="4" w:space="0" w:color="auto"/>
            </w:tcBorders>
            <w:vAlign w:val="bottom"/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0300 Hours</w:t>
            </w:r>
          </w:p>
        </w:tc>
        <w:tc>
          <w:tcPr>
            <w:tcW w:w="1482" w:type="dxa"/>
            <w:vMerge w:val="restart"/>
            <w:tcBorders>
              <w:right w:val="single" w:sz="4" w:space="0" w:color="auto"/>
            </w:tcBorders>
            <w:vAlign w:val="center"/>
          </w:tcPr>
          <w:p w:rsidR="00F2289B" w:rsidRPr="00B85F3A" w:rsidRDefault="00F2289B" w:rsidP="0065783E">
            <w:pPr>
              <w:pStyle w:val="PlainText"/>
              <w:ind w:left="-108"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>Flood</w:t>
            </w:r>
          </w:p>
          <w:p w:rsidR="00F2289B" w:rsidRPr="00B85F3A" w:rsidRDefault="00F2289B" w:rsidP="0065783E">
            <w:pPr>
              <w:pStyle w:val="PlainText"/>
              <w:ind w:left="-108"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77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0600 Hours</w:t>
            </w:r>
          </w:p>
        </w:tc>
        <w:tc>
          <w:tcPr>
            <w:tcW w:w="1282" w:type="dxa"/>
            <w:vMerge w:val="restart"/>
            <w:tcBorders>
              <w:left w:val="single" w:sz="4" w:space="0" w:color="auto"/>
            </w:tcBorders>
            <w:vAlign w:val="center"/>
          </w:tcPr>
          <w:p w:rsidR="00F2289B" w:rsidRPr="00B85F3A" w:rsidRDefault="00F2289B" w:rsidP="0065783E">
            <w:pPr>
              <w:pStyle w:val="PlainText"/>
              <w:ind w:left="-108"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991" w:type="dxa"/>
            <w:vMerge w:val="restart"/>
            <w:vAlign w:val="center"/>
          </w:tcPr>
          <w:p w:rsidR="00F2289B" w:rsidRPr="00B85F3A" w:rsidRDefault="00F2289B" w:rsidP="0065783E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F2289B" w:rsidRPr="00B85F3A" w:rsidTr="0065783E">
        <w:trPr>
          <w:trHeight w:hRule="exact" w:val="289"/>
        </w:trPr>
        <w:tc>
          <w:tcPr>
            <w:tcW w:w="2362" w:type="dxa"/>
            <w:vMerge/>
            <w:vAlign w:val="center"/>
          </w:tcPr>
          <w:p w:rsidR="00F2289B" w:rsidRPr="00B85F3A" w:rsidRDefault="00F2289B" w:rsidP="0065783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826" w:type="dxa"/>
            <w:tcBorders>
              <w:top w:val="single" w:sz="4" w:space="0" w:color="auto"/>
            </w:tcBorders>
            <w:vAlign w:val="bottom"/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482" w:type="dxa"/>
            <w:vMerge/>
            <w:tcBorders>
              <w:right w:val="single" w:sz="4" w:space="0" w:color="auto"/>
            </w:tcBorders>
            <w:vAlign w:val="center"/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77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vAlign w:val="center"/>
          </w:tcPr>
          <w:p w:rsidR="00F2289B" w:rsidRPr="00B85F3A" w:rsidRDefault="00F2289B" w:rsidP="0065783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991" w:type="dxa"/>
            <w:vMerge/>
            <w:vAlign w:val="center"/>
          </w:tcPr>
          <w:p w:rsidR="00F2289B" w:rsidRPr="00B85F3A" w:rsidRDefault="00F2289B" w:rsidP="0065783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bCs/>
                <w:i/>
                <w:lang w:val="en-US"/>
              </w:rPr>
            </w:pPr>
          </w:p>
        </w:tc>
      </w:tr>
      <w:tr w:rsidR="00F2289B" w:rsidRPr="00B85F3A" w:rsidTr="0065783E">
        <w:trPr>
          <w:trHeight w:hRule="exact" w:val="335"/>
        </w:trPr>
        <w:tc>
          <w:tcPr>
            <w:tcW w:w="2362" w:type="dxa"/>
          </w:tcPr>
          <w:p w:rsidR="00F2289B" w:rsidRPr="00B85F3A" w:rsidRDefault="00F2289B" w:rsidP="00F2289B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Kaura</w:t>
            </w:r>
          </w:p>
        </w:tc>
        <w:tc>
          <w:tcPr>
            <w:tcW w:w="1826" w:type="dxa"/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F2289B" w:rsidRPr="00B85F3A" w:rsidRDefault="00F2289B" w:rsidP="0065783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F2289B" w:rsidRPr="00B85F3A" w:rsidRDefault="00F2289B" w:rsidP="0065783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(140000/2015)</w:t>
            </w:r>
          </w:p>
        </w:tc>
      </w:tr>
      <w:tr w:rsidR="00F2289B" w:rsidRPr="00B85F3A" w:rsidTr="0065783E">
        <w:trPr>
          <w:trHeight w:hRule="exact" w:val="372"/>
        </w:trPr>
        <w:tc>
          <w:tcPr>
            <w:tcW w:w="2362" w:type="dxa"/>
          </w:tcPr>
          <w:p w:rsidR="00F2289B" w:rsidRPr="00B85F3A" w:rsidRDefault="00F2289B" w:rsidP="00F2289B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Vehova</w:t>
            </w:r>
          </w:p>
        </w:tc>
        <w:tc>
          <w:tcPr>
            <w:tcW w:w="1826" w:type="dxa"/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F2289B" w:rsidRPr="00B85F3A" w:rsidRDefault="00F2289B" w:rsidP="0065783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F2289B" w:rsidRPr="00B85F3A" w:rsidRDefault="00F2289B" w:rsidP="0065783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(154362/2022)</w:t>
            </w:r>
          </w:p>
        </w:tc>
      </w:tr>
      <w:tr w:rsidR="00F2289B" w:rsidRPr="00B85F3A" w:rsidTr="0065783E">
        <w:trPr>
          <w:trHeight w:hRule="exact" w:val="372"/>
        </w:trPr>
        <w:tc>
          <w:tcPr>
            <w:tcW w:w="2362" w:type="dxa"/>
          </w:tcPr>
          <w:p w:rsidR="00F2289B" w:rsidRPr="00B85F3A" w:rsidRDefault="00F2289B" w:rsidP="00F2289B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Sanghar</w:t>
            </w:r>
          </w:p>
          <w:p w:rsidR="00F2289B" w:rsidRPr="00B85F3A" w:rsidRDefault="00F2289B" w:rsidP="0065783E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:rsidR="00F2289B" w:rsidRPr="00B85F3A" w:rsidRDefault="00F2289B" w:rsidP="0065783E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:rsidR="00F2289B" w:rsidRPr="00B85F3A" w:rsidRDefault="00F2289B" w:rsidP="0065783E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F2289B" w:rsidRPr="00B85F3A" w:rsidRDefault="00F2289B" w:rsidP="0065783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F2289B" w:rsidRPr="00B85F3A" w:rsidRDefault="00F2289B" w:rsidP="0065783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(268149/2022)</w:t>
            </w:r>
          </w:p>
        </w:tc>
      </w:tr>
      <w:tr w:rsidR="00F2289B" w:rsidRPr="00B85F3A" w:rsidTr="0065783E">
        <w:trPr>
          <w:trHeight w:hRule="exact" w:val="372"/>
        </w:trPr>
        <w:tc>
          <w:tcPr>
            <w:tcW w:w="2362" w:type="dxa"/>
          </w:tcPr>
          <w:p w:rsidR="00F2289B" w:rsidRPr="00B85F3A" w:rsidRDefault="00F2289B" w:rsidP="00F2289B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Sori Lund</w:t>
            </w:r>
          </w:p>
        </w:tc>
        <w:tc>
          <w:tcPr>
            <w:tcW w:w="1826" w:type="dxa"/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F2289B" w:rsidRPr="00B85F3A" w:rsidRDefault="00F2289B" w:rsidP="0065783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F2289B" w:rsidRPr="00B85F3A" w:rsidRDefault="00F2289B" w:rsidP="0065783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(152487/2022)</w:t>
            </w:r>
          </w:p>
        </w:tc>
      </w:tr>
      <w:tr w:rsidR="00F2289B" w:rsidRPr="00B85F3A" w:rsidTr="0065783E">
        <w:trPr>
          <w:trHeight w:hRule="exact" w:val="372"/>
        </w:trPr>
        <w:tc>
          <w:tcPr>
            <w:tcW w:w="2362" w:type="dxa"/>
          </w:tcPr>
          <w:p w:rsidR="00F2289B" w:rsidRPr="00B85F3A" w:rsidRDefault="00F2289B" w:rsidP="00F2289B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Vidore</w:t>
            </w:r>
          </w:p>
        </w:tc>
        <w:tc>
          <w:tcPr>
            <w:tcW w:w="1826" w:type="dxa"/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F2289B" w:rsidRPr="00B85F3A" w:rsidRDefault="00F2289B" w:rsidP="0065783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F2289B" w:rsidRPr="00B85F3A" w:rsidRDefault="00F2289B" w:rsidP="0065783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(174360/2022)</w:t>
            </w:r>
          </w:p>
        </w:tc>
      </w:tr>
      <w:tr w:rsidR="00F2289B" w:rsidRPr="00B85F3A" w:rsidTr="0065783E">
        <w:trPr>
          <w:trHeight w:hRule="exact" w:val="372"/>
        </w:trPr>
        <w:tc>
          <w:tcPr>
            <w:tcW w:w="2362" w:type="dxa"/>
          </w:tcPr>
          <w:p w:rsidR="00F2289B" w:rsidRPr="00B85F3A" w:rsidRDefault="00F2289B" w:rsidP="00F2289B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Sakhi Sarwar</w:t>
            </w:r>
          </w:p>
        </w:tc>
        <w:tc>
          <w:tcPr>
            <w:tcW w:w="1826" w:type="dxa"/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F2289B" w:rsidRPr="00B85F3A" w:rsidRDefault="00F2289B" w:rsidP="0065783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F2289B" w:rsidRPr="00B85F3A" w:rsidRDefault="00F2289B" w:rsidP="0065783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(32643/2020)</w:t>
            </w:r>
          </w:p>
        </w:tc>
      </w:tr>
      <w:tr w:rsidR="00F2289B" w:rsidRPr="00B85F3A" w:rsidTr="0065783E">
        <w:trPr>
          <w:trHeight w:hRule="exact" w:val="372"/>
        </w:trPr>
        <w:tc>
          <w:tcPr>
            <w:tcW w:w="2362" w:type="dxa"/>
          </w:tcPr>
          <w:p w:rsidR="00F2289B" w:rsidRPr="00B85F3A" w:rsidRDefault="00F2289B" w:rsidP="00F2289B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Mithawan</w:t>
            </w:r>
          </w:p>
        </w:tc>
        <w:tc>
          <w:tcPr>
            <w:tcW w:w="1826" w:type="dxa"/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F2289B" w:rsidRPr="00B85F3A" w:rsidRDefault="00F2289B" w:rsidP="0065783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F2289B" w:rsidRPr="00B85F3A" w:rsidRDefault="00F2289B" w:rsidP="0065783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(61905/2010)</w:t>
            </w:r>
          </w:p>
        </w:tc>
      </w:tr>
      <w:tr w:rsidR="00F2289B" w:rsidRPr="00B85F3A" w:rsidTr="0065783E">
        <w:trPr>
          <w:trHeight w:hRule="exact" w:val="406"/>
        </w:trPr>
        <w:tc>
          <w:tcPr>
            <w:tcW w:w="10721" w:type="dxa"/>
            <w:gridSpan w:val="6"/>
            <w:vAlign w:val="center"/>
          </w:tcPr>
          <w:p w:rsidR="00F2289B" w:rsidRPr="00B85F3A" w:rsidRDefault="00F2289B" w:rsidP="0065783E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lang w:val="en-US"/>
              </w:rPr>
              <w:t>Rajanpur Hill Torrents</w:t>
            </w:r>
          </w:p>
        </w:tc>
      </w:tr>
      <w:tr w:rsidR="00F2289B" w:rsidRPr="00B85F3A" w:rsidTr="0065783E">
        <w:trPr>
          <w:trHeight w:hRule="exact" w:val="253"/>
        </w:trPr>
        <w:tc>
          <w:tcPr>
            <w:tcW w:w="2362" w:type="dxa"/>
            <w:vMerge w:val="restart"/>
            <w:vAlign w:val="center"/>
          </w:tcPr>
          <w:p w:rsidR="00F2289B" w:rsidRPr="00B85F3A" w:rsidRDefault="00F2289B" w:rsidP="0065783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82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0300 Hours</w:t>
            </w:r>
          </w:p>
        </w:tc>
        <w:tc>
          <w:tcPr>
            <w:tcW w:w="1482" w:type="dxa"/>
            <w:vMerge w:val="restart"/>
            <w:tcBorders>
              <w:left w:val="single" w:sz="4" w:space="0" w:color="auto"/>
            </w:tcBorders>
            <w:vAlign w:val="center"/>
          </w:tcPr>
          <w:p w:rsidR="00F2289B" w:rsidRPr="00B85F3A" w:rsidRDefault="00F2289B" w:rsidP="0065783E">
            <w:pPr>
              <w:pStyle w:val="PlainText"/>
              <w:ind w:left="-108" w:right="-162" w:hanging="108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 xml:space="preserve">Flood </w:t>
            </w:r>
          </w:p>
          <w:p w:rsidR="00F2289B" w:rsidRPr="00B85F3A" w:rsidRDefault="00F2289B" w:rsidP="0065783E">
            <w:pPr>
              <w:pStyle w:val="PlainText"/>
              <w:ind w:left="-108" w:right="-162" w:hanging="108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77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0600 Hours</w:t>
            </w:r>
          </w:p>
        </w:tc>
        <w:tc>
          <w:tcPr>
            <w:tcW w:w="1282" w:type="dxa"/>
            <w:vMerge w:val="restart"/>
            <w:tcBorders>
              <w:left w:val="single" w:sz="4" w:space="0" w:color="auto"/>
            </w:tcBorders>
            <w:vAlign w:val="center"/>
          </w:tcPr>
          <w:p w:rsidR="00F2289B" w:rsidRPr="00B85F3A" w:rsidRDefault="00F2289B" w:rsidP="0065783E">
            <w:pPr>
              <w:pStyle w:val="PlainText"/>
              <w:ind w:left="-108"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991" w:type="dxa"/>
            <w:vMerge w:val="restart"/>
            <w:vAlign w:val="center"/>
          </w:tcPr>
          <w:p w:rsidR="00F2289B" w:rsidRPr="00B85F3A" w:rsidRDefault="00F2289B" w:rsidP="0065783E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F2289B" w:rsidRPr="00B85F3A" w:rsidTr="0065783E">
        <w:trPr>
          <w:trHeight w:hRule="exact" w:val="244"/>
        </w:trPr>
        <w:tc>
          <w:tcPr>
            <w:tcW w:w="2362" w:type="dxa"/>
            <w:vMerge/>
            <w:vAlign w:val="center"/>
          </w:tcPr>
          <w:p w:rsidR="00F2289B" w:rsidRPr="00B85F3A" w:rsidRDefault="00F2289B" w:rsidP="0065783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82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482" w:type="dxa"/>
            <w:vMerge/>
            <w:tcBorders>
              <w:left w:val="single" w:sz="4" w:space="0" w:color="auto"/>
            </w:tcBorders>
            <w:vAlign w:val="center"/>
          </w:tcPr>
          <w:p w:rsidR="00F2289B" w:rsidRPr="00B85F3A" w:rsidRDefault="00F2289B" w:rsidP="0065783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77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vAlign w:val="center"/>
          </w:tcPr>
          <w:p w:rsidR="00F2289B" w:rsidRPr="00B85F3A" w:rsidRDefault="00F2289B" w:rsidP="0065783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991" w:type="dxa"/>
            <w:vMerge/>
            <w:vAlign w:val="center"/>
          </w:tcPr>
          <w:p w:rsidR="00F2289B" w:rsidRPr="00B85F3A" w:rsidRDefault="00F2289B" w:rsidP="0065783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F2289B" w:rsidRPr="00B85F3A" w:rsidTr="0065783E">
        <w:trPr>
          <w:trHeight w:hRule="exact" w:val="372"/>
        </w:trPr>
        <w:tc>
          <w:tcPr>
            <w:tcW w:w="2362" w:type="dxa"/>
          </w:tcPr>
          <w:p w:rsidR="00F2289B" w:rsidRPr="00B85F3A" w:rsidRDefault="00F2289B" w:rsidP="00F2289B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Kaha</w:t>
            </w:r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F2289B" w:rsidRPr="00B85F3A" w:rsidRDefault="00F2289B" w:rsidP="00F2289B">
            <w:pPr>
              <w:pStyle w:val="PlainText"/>
              <w:numPr>
                <w:ilvl w:val="1"/>
                <w:numId w:val="8"/>
              </w:numPr>
              <w:spacing w:line="360" w:lineRule="auto"/>
              <w:ind w:right="-162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F2289B" w:rsidRPr="00B85F3A" w:rsidRDefault="00F2289B" w:rsidP="0065783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F2289B" w:rsidRPr="00B85F3A" w:rsidRDefault="00F2289B" w:rsidP="0065783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(108941/2022)</w:t>
            </w:r>
          </w:p>
        </w:tc>
      </w:tr>
      <w:tr w:rsidR="00F2289B" w:rsidRPr="00B85F3A" w:rsidTr="0065783E">
        <w:trPr>
          <w:trHeight w:hRule="exact" w:val="372"/>
        </w:trPr>
        <w:tc>
          <w:tcPr>
            <w:tcW w:w="2362" w:type="dxa"/>
          </w:tcPr>
          <w:p w:rsidR="00F2289B" w:rsidRPr="00B85F3A" w:rsidRDefault="00F2289B" w:rsidP="00F2289B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Kala Bagga Khosra</w:t>
            </w:r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F2289B" w:rsidRPr="00B85F3A" w:rsidRDefault="00F2289B" w:rsidP="0065783E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F2289B" w:rsidRPr="00B85F3A" w:rsidRDefault="00F2289B" w:rsidP="0065783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(27640/2024)</w:t>
            </w:r>
          </w:p>
        </w:tc>
      </w:tr>
      <w:tr w:rsidR="00F2289B" w:rsidRPr="00B85F3A" w:rsidTr="0065783E">
        <w:trPr>
          <w:trHeight w:hRule="exact" w:val="359"/>
        </w:trPr>
        <w:tc>
          <w:tcPr>
            <w:tcW w:w="2362" w:type="dxa"/>
          </w:tcPr>
          <w:p w:rsidR="00F2289B" w:rsidRPr="00B85F3A" w:rsidRDefault="00F2289B" w:rsidP="00F2289B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Chachar</w:t>
            </w:r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F2289B" w:rsidRPr="00B85F3A" w:rsidRDefault="00F2289B" w:rsidP="0065783E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F2289B" w:rsidRPr="00B85F3A" w:rsidRDefault="00F2289B" w:rsidP="0065783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(75900/2022)</w:t>
            </w:r>
          </w:p>
        </w:tc>
      </w:tr>
      <w:tr w:rsidR="00F2289B" w:rsidRPr="00B85F3A" w:rsidTr="0065783E">
        <w:trPr>
          <w:trHeight w:hRule="exact" w:val="372"/>
        </w:trPr>
        <w:tc>
          <w:tcPr>
            <w:tcW w:w="2362" w:type="dxa"/>
          </w:tcPr>
          <w:p w:rsidR="00F2289B" w:rsidRPr="00B85F3A" w:rsidRDefault="00F2289B" w:rsidP="00F2289B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proofErr w:type="spellStart"/>
            <w:r w:rsidRPr="00B85F3A">
              <w:rPr>
                <w:rFonts w:ascii="Times New Roman" w:hAnsi="Times New Roman"/>
                <w:lang w:val="en-US"/>
              </w:rPr>
              <w:t>Pitok</w:t>
            </w:r>
            <w:proofErr w:type="spellEnd"/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F2289B" w:rsidRPr="00B85F3A" w:rsidRDefault="00F2289B" w:rsidP="0065783E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F2289B" w:rsidRPr="00B85F3A" w:rsidRDefault="00F2289B" w:rsidP="0065783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(14600/2024)</w:t>
            </w:r>
          </w:p>
        </w:tc>
      </w:tr>
      <w:tr w:rsidR="00F2289B" w:rsidRPr="00B85F3A" w:rsidTr="0065783E">
        <w:trPr>
          <w:trHeight w:hRule="exact" w:val="372"/>
        </w:trPr>
        <w:tc>
          <w:tcPr>
            <w:tcW w:w="2362" w:type="dxa"/>
          </w:tcPr>
          <w:p w:rsidR="00F2289B" w:rsidRPr="00B85F3A" w:rsidRDefault="00F2289B" w:rsidP="00F2289B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Sori Shumali</w:t>
            </w:r>
          </w:p>
          <w:p w:rsidR="00F2289B" w:rsidRPr="00B85F3A" w:rsidRDefault="00F2289B" w:rsidP="0065783E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  <w:p w:rsidR="00F2289B" w:rsidRPr="00B85F3A" w:rsidRDefault="00F2289B" w:rsidP="0065783E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F2289B" w:rsidRPr="00B85F3A" w:rsidRDefault="00F2289B" w:rsidP="0065783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(13000/2010)</w:t>
            </w:r>
          </w:p>
        </w:tc>
      </w:tr>
      <w:tr w:rsidR="00F2289B" w:rsidRPr="00B85F3A" w:rsidTr="0065783E">
        <w:trPr>
          <w:trHeight w:hRule="exact" w:val="372"/>
        </w:trPr>
        <w:tc>
          <w:tcPr>
            <w:tcW w:w="2362" w:type="dxa"/>
          </w:tcPr>
          <w:p w:rsidR="00F2289B" w:rsidRPr="00B85F3A" w:rsidRDefault="00F2289B" w:rsidP="00F2289B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Zangi</w:t>
            </w:r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F2289B" w:rsidRPr="00B85F3A" w:rsidRDefault="00F2289B" w:rsidP="0065783E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F2289B" w:rsidRPr="00B85F3A" w:rsidRDefault="00F2289B" w:rsidP="0065783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(33600/2024)</w:t>
            </w:r>
          </w:p>
        </w:tc>
      </w:tr>
      <w:tr w:rsidR="00F2289B" w:rsidRPr="00B85F3A" w:rsidTr="0065783E">
        <w:trPr>
          <w:trHeight w:hRule="exact" w:val="372"/>
        </w:trPr>
        <w:tc>
          <w:tcPr>
            <w:tcW w:w="2362" w:type="dxa"/>
          </w:tcPr>
          <w:p w:rsidR="00F2289B" w:rsidRPr="00B85F3A" w:rsidRDefault="00F2289B" w:rsidP="00F2289B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Sori Janubi</w:t>
            </w:r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F2289B" w:rsidRPr="00B85F3A" w:rsidRDefault="00F2289B" w:rsidP="0065783E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F2289B" w:rsidRPr="00B85F3A" w:rsidRDefault="00F2289B" w:rsidP="0065783E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F2289B" w:rsidRPr="00B85F3A" w:rsidRDefault="00F2289B" w:rsidP="0065783E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(22300/2012)</w:t>
            </w:r>
          </w:p>
        </w:tc>
      </w:tr>
    </w:tbl>
    <w:p w:rsidR="00F2289B" w:rsidRPr="00B85F3A" w:rsidRDefault="00F2289B" w:rsidP="00F2289B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tbl>
      <w:tblPr>
        <w:tblStyle w:val="TableGrid"/>
        <w:tblpPr w:leftFromText="180" w:rightFromText="180" w:vertAnchor="text" w:horzAnchor="margin" w:tblpY="292"/>
        <w:tblW w:w="105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93"/>
        <w:gridCol w:w="7816"/>
      </w:tblGrid>
      <w:tr w:rsidR="00F2289B" w:rsidRPr="00B85F3A" w:rsidTr="0065783E">
        <w:trPr>
          <w:trHeight w:val="152"/>
        </w:trPr>
        <w:tc>
          <w:tcPr>
            <w:tcW w:w="2693" w:type="dxa"/>
          </w:tcPr>
          <w:p w:rsidR="00F2289B" w:rsidRPr="00B85F3A" w:rsidRDefault="00F2289B" w:rsidP="0065783E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7816" w:type="dxa"/>
          </w:tcPr>
          <w:p w:rsidR="00F2289B" w:rsidRPr="00B85F3A" w:rsidRDefault="00F2289B" w:rsidP="0065783E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F2289B" w:rsidRPr="00B85F3A" w:rsidTr="0065783E">
        <w:trPr>
          <w:trHeight w:val="143"/>
        </w:trPr>
        <w:tc>
          <w:tcPr>
            <w:tcW w:w="2693" w:type="dxa"/>
          </w:tcPr>
          <w:p w:rsidR="00F2289B" w:rsidRPr="00B85F3A" w:rsidRDefault="00F2289B" w:rsidP="0065783E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7816" w:type="dxa"/>
          </w:tcPr>
          <w:p w:rsidR="00F2289B" w:rsidRPr="00B85F3A" w:rsidRDefault="00F2289B" w:rsidP="0065783E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F2289B" w:rsidRPr="00B85F3A" w:rsidTr="0065783E">
        <w:trPr>
          <w:trHeight w:val="152"/>
        </w:trPr>
        <w:tc>
          <w:tcPr>
            <w:tcW w:w="2693" w:type="dxa"/>
          </w:tcPr>
          <w:p w:rsidR="00F2289B" w:rsidRPr="00B85F3A" w:rsidRDefault="00F2289B" w:rsidP="0065783E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7816" w:type="dxa"/>
          </w:tcPr>
          <w:p w:rsidR="00F2289B" w:rsidRPr="00B85F3A" w:rsidRDefault="00F2289B" w:rsidP="0065783E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F2289B" w:rsidRPr="00B85F3A" w:rsidTr="0065783E">
        <w:trPr>
          <w:trHeight w:val="152"/>
        </w:trPr>
        <w:tc>
          <w:tcPr>
            <w:tcW w:w="10509" w:type="dxa"/>
            <w:gridSpan w:val="2"/>
          </w:tcPr>
          <w:p w:rsidR="00F2289B" w:rsidRPr="00B85F3A" w:rsidRDefault="00F2289B" w:rsidP="0065783E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B85F3A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F2289B" w:rsidRPr="00B85F3A" w:rsidTr="0065783E">
        <w:trPr>
          <w:trHeight w:val="152"/>
        </w:trPr>
        <w:tc>
          <w:tcPr>
            <w:tcW w:w="2693" w:type="dxa"/>
          </w:tcPr>
          <w:p w:rsidR="00F2289B" w:rsidRPr="00B85F3A" w:rsidRDefault="00F2289B" w:rsidP="0065783E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7816" w:type="dxa"/>
          </w:tcPr>
          <w:p w:rsidR="00F2289B" w:rsidRPr="00B85F3A" w:rsidRDefault="00F2289B" w:rsidP="0065783E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F2289B" w:rsidRPr="00B85F3A" w:rsidTr="0065783E">
        <w:trPr>
          <w:trHeight w:val="152"/>
        </w:trPr>
        <w:tc>
          <w:tcPr>
            <w:tcW w:w="2693" w:type="dxa"/>
          </w:tcPr>
          <w:p w:rsidR="00F2289B" w:rsidRPr="00B85F3A" w:rsidRDefault="00F2289B" w:rsidP="0065783E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7816" w:type="dxa"/>
          </w:tcPr>
          <w:p w:rsidR="00F2289B" w:rsidRPr="00B85F3A" w:rsidRDefault="00F2289B" w:rsidP="0065783E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F2289B" w:rsidRPr="00B85F3A" w:rsidTr="0065783E">
        <w:trPr>
          <w:trHeight w:val="143"/>
        </w:trPr>
        <w:tc>
          <w:tcPr>
            <w:tcW w:w="10509" w:type="dxa"/>
            <w:gridSpan w:val="2"/>
          </w:tcPr>
          <w:p w:rsidR="00F2289B" w:rsidRPr="00B85F3A" w:rsidRDefault="00F2289B" w:rsidP="0065783E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B85F3A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B85F3A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F2289B" w:rsidRPr="00B85F3A" w:rsidTr="0065783E">
        <w:trPr>
          <w:trHeight w:val="152"/>
        </w:trPr>
        <w:tc>
          <w:tcPr>
            <w:tcW w:w="10509" w:type="dxa"/>
            <w:gridSpan w:val="2"/>
          </w:tcPr>
          <w:p w:rsidR="00F2289B" w:rsidRPr="00B85F3A" w:rsidRDefault="00F2289B" w:rsidP="0065783E">
            <w:pPr>
              <w:pStyle w:val="PlainText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F2289B" w:rsidRPr="000F2B91" w:rsidTr="0065783E">
        <w:trPr>
          <w:trHeight w:val="203"/>
        </w:trPr>
        <w:tc>
          <w:tcPr>
            <w:tcW w:w="10509" w:type="dxa"/>
            <w:gridSpan w:val="2"/>
          </w:tcPr>
          <w:p w:rsidR="00F2289B" w:rsidRPr="000F2B91" w:rsidRDefault="00F2289B" w:rsidP="0065783E">
            <w:pPr>
              <w:pStyle w:val="PlainText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 xml:space="preserve">* Flood Classification </w:t>
            </w:r>
            <w:proofErr w:type="spellStart"/>
            <w:r w:rsidRPr="00B85F3A"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 w:rsidRPr="00B85F3A">
              <w:rPr>
                <w:rFonts w:ascii="Times New Roman" w:hAnsi="Times New Roman"/>
                <w:sz w:val="18"/>
                <w:szCs w:val="18"/>
              </w:rPr>
              <w:t>. Today’s Flood Flows at reporting time.</w:t>
            </w:r>
          </w:p>
        </w:tc>
      </w:tr>
    </w:tbl>
    <w:p w:rsidR="00F2289B" w:rsidRPr="00D20B1E" w:rsidRDefault="00F2289B" w:rsidP="00F2289B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p w:rsidR="00F2289B" w:rsidRPr="000F2B91" w:rsidRDefault="00F2289B" w:rsidP="00F2289B">
      <w:pPr>
        <w:widowControl w:val="0"/>
        <w:autoSpaceDE w:val="0"/>
        <w:autoSpaceDN w:val="0"/>
        <w:adjustRightInd w:val="0"/>
        <w:ind w:left="3880" w:hanging="52"/>
        <w:jc w:val="right"/>
        <w:rPr>
          <w:bCs/>
          <w:sz w:val="18"/>
          <w:szCs w:val="18"/>
          <w:u w:val="single"/>
        </w:rPr>
      </w:pPr>
    </w:p>
    <w:p w:rsidR="00F2289B" w:rsidRPr="00D20B1E" w:rsidRDefault="00F2289B" w:rsidP="00F2289B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2"/>
          <w:szCs w:val="2"/>
          <w:u w:val="single"/>
        </w:rPr>
      </w:pPr>
    </w:p>
    <w:p w:rsidR="00F2289B" w:rsidRDefault="00F2289B" w:rsidP="00F2289B">
      <w:pPr>
        <w:widowControl w:val="0"/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sectPr w:rsidR="00F2289B" w:rsidSect="00F7327F">
      <w:footerReference w:type="default" r:id="rId11"/>
      <w:pgSz w:w="12240" w:h="16704" w:code="1"/>
      <w:pgMar w:top="540" w:right="1080" w:bottom="90" w:left="1260" w:header="288" w:footer="23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6BE" w:rsidRDefault="009516BE">
      <w:r>
        <w:separator/>
      </w:r>
    </w:p>
  </w:endnote>
  <w:endnote w:type="continuationSeparator" w:id="0">
    <w:p w:rsidR="009516BE" w:rsidRDefault="009516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3305046"/>
      <w:docPartObj>
        <w:docPartGallery w:val="Page Numbers (Bottom of Page)"/>
        <w:docPartUnique/>
      </w:docPartObj>
    </w:sdtPr>
    <w:sdtContent>
      <w:sdt>
        <w:sdtPr>
          <w:id w:val="-1165629868"/>
          <w:docPartObj>
            <w:docPartGallery w:val="Page Numbers (Top of Page)"/>
            <w:docPartUnique/>
          </w:docPartObj>
        </w:sdtPr>
        <w:sdtContent>
          <w:p w:rsidR="000423DF" w:rsidRDefault="000423DF">
            <w:pPr>
              <w:pStyle w:val="Footer"/>
              <w:jc w:val="right"/>
            </w:pPr>
            <w:r>
              <w:t xml:space="preserve">Page </w:t>
            </w:r>
            <w:r w:rsidR="00B91837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B91837">
              <w:rPr>
                <w:b/>
                <w:bCs/>
                <w:szCs w:val="24"/>
              </w:rPr>
              <w:fldChar w:fldCharType="separate"/>
            </w:r>
            <w:r w:rsidR="00130663">
              <w:rPr>
                <w:b/>
                <w:bCs/>
                <w:noProof/>
              </w:rPr>
              <w:t>4</w:t>
            </w:r>
            <w:r w:rsidR="00B91837"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 w:rsidR="00B91837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B91837">
              <w:rPr>
                <w:b/>
                <w:bCs/>
                <w:szCs w:val="24"/>
              </w:rPr>
              <w:fldChar w:fldCharType="separate"/>
            </w:r>
            <w:r w:rsidR="00130663">
              <w:rPr>
                <w:b/>
                <w:bCs/>
                <w:noProof/>
              </w:rPr>
              <w:t>4</w:t>
            </w:r>
            <w:r w:rsidR="00B91837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6BE" w:rsidRDefault="009516BE">
      <w:r>
        <w:separator/>
      </w:r>
    </w:p>
  </w:footnote>
  <w:footnote w:type="continuationSeparator" w:id="0">
    <w:p w:rsidR="009516BE" w:rsidRDefault="009516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8441C"/>
    <w:multiLevelType w:val="multilevel"/>
    <w:tmpl w:val="8132F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6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F628F2"/>
    <w:multiLevelType w:val="hybridMultilevel"/>
    <w:tmpl w:val="E9B20552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3391C"/>
    <w:multiLevelType w:val="hybridMultilevel"/>
    <w:tmpl w:val="6400F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542286"/>
    <w:multiLevelType w:val="hybridMultilevel"/>
    <w:tmpl w:val="E29E6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367D3A"/>
    <w:multiLevelType w:val="hybridMultilevel"/>
    <w:tmpl w:val="BEBCC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316BEE"/>
    <w:multiLevelType w:val="multilevel"/>
    <w:tmpl w:val="91A4C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8B2E3B"/>
    <w:multiLevelType w:val="hybridMultilevel"/>
    <w:tmpl w:val="A8C4E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275763"/>
    <w:multiLevelType w:val="hybridMultilevel"/>
    <w:tmpl w:val="0EB6AA4E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8">
    <w:nsid w:val="27371193"/>
    <w:multiLevelType w:val="hybridMultilevel"/>
    <w:tmpl w:val="B2E45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1158FC"/>
    <w:multiLevelType w:val="hybridMultilevel"/>
    <w:tmpl w:val="104A6938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E484871"/>
    <w:multiLevelType w:val="hybridMultilevel"/>
    <w:tmpl w:val="AD7C0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FC628D"/>
    <w:multiLevelType w:val="hybridMultilevel"/>
    <w:tmpl w:val="546E7A78"/>
    <w:lvl w:ilvl="0" w:tplc="C25E00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482F9E"/>
    <w:multiLevelType w:val="hybridMultilevel"/>
    <w:tmpl w:val="0C1CE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0253AB"/>
    <w:multiLevelType w:val="hybridMultilevel"/>
    <w:tmpl w:val="FC7E0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9929A5"/>
    <w:multiLevelType w:val="hybridMultilevel"/>
    <w:tmpl w:val="B1C45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8E4D43"/>
    <w:multiLevelType w:val="hybridMultilevel"/>
    <w:tmpl w:val="6E88D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C456FA"/>
    <w:multiLevelType w:val="hybridMultilevel"/>
    <w:tmpl w:val="F7D66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6C75D9"/>
    <w:multiLevelType w:val="hybridMultilevel"/>
    <w:tmpl w:val="A5260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88095F"/>
    <w:multiLevelType w:val="hybridMultilevel"/>
    <w:tmpl w:val="5C5E1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6D6D0D"/>
    <w:multiLevelType w:val="hybridMultilevel"/>
    <w:tmpl w:val="9F4E0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C37D70"/>
    <w:multiLevelType w:val="hybridMultilevel"/>
    <w:tmpl w:val="1B3EA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2"/>
  </w:num>
  <w:num w:numId="5">
    <w:abstractNumId w:val="13"/>
  </w:num>
  <w:num w:numId="6">
    <w:abstractNumId w:val="10"/>
  </w:num>
  <w:num w:numId="7">
    <w:abstractNumId w:val="1"/>
  </w:num>
  <w:num w:numId="8">
    <w:abstractNumId w:val="9"/>
  </w:num>
  <w:num w:numId="9">
    <w:abstractNumId w:val="22"/>
  </w:num>
  <w:num w:numId="10">
    <w:abstractNumId w:val="17"/>
  </w:num>
  <w:num w:numId="11">
    <w:abstractNumId w:val="4"/>
  </w:num>
  <w:num w:numId="12">
    <w:abstractNumId w:val="6"/>
  </w:num>
  <w:num w:numId="13">
    <w:abstractNumId w:val="21"/>
  </w:num>
  <w:num w:numId="14">
    <w:abstractNumId w:val="19"/>
  </w:num>
  <w:num w:numId="15">
    <w:abstractNumId w:val="20"/>
  </w:num>
  <w:num w:numId="16">
    <w:abstractNumId w:val="3"/>
  </w:num>
  <w:num w:numId="17">
    <w:abstractNumId w:val="18"/>
  </w:num>
  <w:num w:numId="18">
    <w:abstractNumId w:val="2"/>
  </w:num>
  <w:num w:numId="19">
    <w:abstractNumId w:val="15"/>
  </w:num>
  <w:num w:numId="20">
    <w:abstractNumId w:val="8"/>
  </w:num>
  <w:num w:numId="21">
    <w:abstractNumId w:val="11"/>
  </w:num>
  <w:num w:numId="22">
    <w:abstractNumId w:val="14"/>
  </w:num>
  <w:num w:numId="23">
    <w:abstractNumId w:val="1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533"/>
    <w:rsid w:val="000036FC"/>
    <w:rsid w:val="000039AA"/>
    <w:rsid w:val="00003D1F"/>
    <w:rsid w:val="00003DD3"/>
    <w:rsid w:val="00003E91"/>
    <w:rsid w:val="00004210"/>
    <w:rsid w:val="0000463A"/>
    <w:rsid w:val="00004BF0"/>
    <w:rsid w:val="00004DBA"/>
    <w:rsid w:val="00004E65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051"/>
    <w:rsid w:val="00010283"/>
    <w:rsid w:val="00010513"/>
    <w:rsid w:val="0001084C"/>
    <w:rsid w:val="0001135D"/>
    <w:rsid w:val="00011B67"/>
    <w:rsid w:val="00011BCE"/>
    <w:rsid w:val="00012484"/>
    <w:rsid w:val="0001279A"/>
    <w:rsid w:val="00012E25"/>
    <w:rsid w:val="00013511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6EE"/>
    <w:rsid w:val="00016990"/>
    <w:rsid w:val="000170BB"/>
    <w:rsid w:val="000170F0"/>
    <w:rsid w:val="00017140"/>
    <w:rsid w:val="00017276"/>
    <w:rsid w:val="000174A5"/>
    <w:rsid w:val="0001792F"/>
    <w:rsid w:val="000179A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42C"/>
    <w:rsid w:val="00023610"/>
    <w:rsid w:val="00023B61"/>
    <w:rsid w:val="00023D0A"/>
    <w:rsid w:val="00023F58"/>
    <w:rsid w:val="000246A2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3F0"/>
    <w:rsid w:val="00026432"/>
    <w:rsid w:val="000267A8"/>
    <w:rsid w:val="0002681B"/>
    <w:rsid w:val="00026BB6"/>
    <w:rsid w:val="00026CA8"/>
    <w:rsid w:val="00026D0C"/>
    <w:rsid w:val="00026F08"/>
    <w:rsid w:val="00027148"/>
    <w:rsid w:val="000271B5"/>
    <w:rsid w:val="0002750D"/>
    <w:rsid w:val="00027994"/>
    <w:rsid w:val="00027BDA"/>
    <w:rsid w:val="00027C63"/>
    <w:rsid w:val="00027F1B"/>
    <w:rsid w:val="0003025E"/>
    <w:rsid w:val="00030A0D"/>
    <w:rsid w:val="00030E61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B17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CA6"/>
    <w:rsid w:val="00036E03"/>
    <w:rsid w:val="00036F29"/>
    <w:rsid w:val="00036FB7"/>
    <w:rsid w:val="00037067"/>
    <w:rsid w:val="000374AD"/>
    <w:rsid w:val="00037A9C"/>
    <w:rsid w:val="00037B09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978"/>
    <w:rsid w:val="00041B9D"/>
    <w:rsid w:val="00041C34"/>
    <w:rsid w:val="00041F0C"/>
    <w:rsid w:val="000423C3"/>
    <w:rsid w:val="000423CE"/>
    <w:rsid w:val="000423DF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271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0E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69F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BB1"/>
    <w:rsid w:val="00056E12"/>
    <w:rsid w:val="00056F39"/>
    <w:rsid w:val="000574D8"/>
    <w:rsid w:val="000577D8"/>
    <w:rsid w:val="00057C0F"/>
    <w:rsid w:val="000602BC"/>
    <w:rsid w:val="000602EF"/>
    <w:rsid w:val="0006052E"/>
    <w:rsid w:val="000605A2"/>
    <w:rsid w:val="00060A5E"/>
    <w:rsid w:val="00061289"/>
    <w:rsid w:val="00061B87"/>
    <w:rsid w:val="0006219F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7D7"/>
    <w:rsid w:val="00066B46"/>
    <w:rsid w:val="00066C96"/>
    <w:rsid w:val="00067324"/>
    <w:rsid w:val="00067412"/>
    <w:rsid w:val="00067566"/>
    <w:rsid w:val="0006782A"/>
    <w:rsid w:val="00067A95"/>
    <w:rsid w:val="00070047"/>
    <w:rsid w:val="000705EB"/>
    <w:rsid w:val="00070738"/>
    <w:rsid w:val="000707CC"/>
    <w:rsid w:val="00070C1E"/>
    <w:rsid w:val="00070E0A"/>
    <w:rsid w:val="00070F3F"/>
    <w:rsid w:val="000710E3"/>
    <w:rsid w:val="0007110C"/>
    <w:rsid w:val="00071212"/>
    <w:rsid w:val="000717D1"/>
    <w:rsid w:val="00071BF4"/>
    <w:rsid w:val="00071CCE"/>
    <w:rsid w:val="00071CE8"/>
    <w:rsid w:val="0007266B"/>
    <w:rsid w:val="000728CA"/>
    <w:rsid w:val="00072943"/>
    <w:rsid w:val="00072B3E"/>
    <w:rsid w:val="00073970"/>
    <w:rsid w:val="00073DF6"/>
    <w:rsid w:val="00074722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783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3EDB"/>
    <w:rsid w:val="000844A8"/>
    <w:rsid w:val="00084B83"/>
    <w:rsid w:val="00085767"/>
    <w:rsid w:val="00085822"/>
    <w:rsid w:val="00085DA2"/>
    <w:rsid w:val="00085DD9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AC6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27E4"/>
    <w:rsid w:val="000931CF"/>
    <w:rsid w:val="000936C9"/>
    <w:rsid w:val="000936D8"/>
    <w:rsid w:val="0009382A"/>
    <w:rsid w:val="00093852"/>
    <w:rsid w:val="000939CE"/>
    <w:rsid w:val="00093A66"/>
    <w:rsid w:val="00094228"/>
    <w:rsid w:val="00094B9B"/>
    <w:rsid w:val="00094F1B"/>
    <w:rsid w:val="0009534A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228"/>
    <w:rsid w:val="000A244C"/>
    <w:rsid w:val="000A2465"/>
    <w:rsid w:val="000A24B5"/>
    <w:rsid w:val="000A256B"/>
    <w:rsid w:val="000A2B21"/>
    <w:rsid w:val="000A2D70"/>
    <w:rsid w:val="000A31D5"/>
    <w:rsid w:val="000A31F4"/>
    <w:rsid w:val="000A33A1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8E9"/>
    <w:rsid w:val="000A4C7D"/>
    <w:rsid w:val="000A517C"/>
    <w:rsid w:val="000A52EA"/>
    <w:rsid w:val="000A5EF9"/>
    <w:rsid w:val="000A5F24"/>
    <w:rsid w:val="000A647B"/>
    <w:rsid w:val="000A650A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0FF"/>
    <w:rsid w:val="000B13C9"/>
    <w:rsid w:val="000B1798"/>
    <w:rsid w:val="000B1E66"/>
    <w:rsid w:val="000B1FBD"/>
    <w:rsid w:val="000B22FD"/>
    <w:rsid w:val="000B252C"/>
    <w:rsid w:val="000B2600"/>
    <w:rsid w:val="000B28F7"/>
    <w:rsid w:val="000B2A64"/>
    <w:rsid w:val="000B2BA1"/>
    <w:rsid w:val="000B2DBD"/>
    <w:rsid w:val="000B2DCD"/>
    <w:rsid w:val="000B2EEA"/>
    <w:rsid w:val="000B306F"/>
    <w:rsid w:val="000B3177"/>
    <w:rsid w:val="000B3603"/>
    <w:rsid w:val="000B3AFE"/>
    <w:rsid w:val="000B3D0B"/>
    <w:rsid w:val="000B3D71"/>
    <w:rsid w:val="000B423B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BEF"/>
    <w:rsid w:val="000C0E18"/>
    <w:rsid w:val="000C1143"/>
    <w:rsid w:val="000C1389"/>
    <w:rsid w:val="000C143E"/>
    <w:rsid w:val="000C195A"/>
    <w:rsid w:val="000C1C08"/>
    <w:rsid w:val="000C202F"/>
    <w:rsid w:val="000C31B6"/>
    <w:rsid w:val="000C347F"/>
    <w:rsid w:val="000C366A"/>
    <w:rsid w:val="000C3677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18A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6D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0F7"/>
    <w:rsid w:val="000E33D8"/>
    <w:rsid w:val="000E35A9"/>
    <w:rsid w:val="000E3B6D"/>
    <w:rsid w:val="000E3E42"/>
    <w:rsid w:val="000E3F3B"/>
    <w:rsid w:val="000E413D"/>
    <w:rsid w:val="000E4338"/>
    <w:rsid w:val="000E43C9"/>
    <w:rsid w:val="000E4932"/>
    <w:rsid w:val="000E4C8E"/>
    <w:rsid w:val="000E51FC"/>
    <w:rsid w:val="000E5451"/>
    <w:rsid w:val="000E5885"/>
    <w:rsid w:val="000E58B9"/>
    <w:rsid w:val="000E5EDD"/>
    <w:rsid w:val="000E6177"/>
    <w:rsid w:val="000E629F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00"/>
    <w:rsid w:val="000F1432"/>
    <w:rsid w:val="000F14C1"/>
    <w:rsid w:val="000F1516"/>
    <w:rsid w:val="000F16D6"/>
    <w:rsid w:val="000F1720"/>
    <w:rsid w:val="000F1899"/>
    <w:rsid w:val="000F1C42"/>
    <w:rsid w:val="000F1CD5"/>
    <w:rsid w:val="000F1E26"/>
    <w:rsid w:val="000F1EC5"/>
    <w:rsid w:val="000F21F9"/>
    <w:rsid w:val="000F2652"/>
    <w:rsid w:val="000F26BF"/>
    <w:rsid w:val="000F2A63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766"/>
    <w:rsid w:val="000F58EB"/>
    <w:rsid w:val="000F5B18"/>
    <w:rsid w:val="000F5CEC"/>
    <w:rsid w:val="000F5D0D"/>
    <w:rsid w:val="000F5F89"/>
    <w:rsid w:val="000F60BF"/>
    <w:rsid w:val="000F615C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DB7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77F"/>
    <w:rsid w:val="00104968"/>
    <w:rsid w:val="00104A1A"/>
    <w:rsid w:val="00104A2D"/>
    <w:rsid w:val="00104A42"/>
    <w:rsid w:val="00104B1D"/>
    <w:rsid w:val="00105338"/>
    <w:rsid w:val="00105DEB"/>
    <w:rsid w:val="0010617D"/>
    <w:rsid w:val="00107415"/>
    <w:rsid w:val="0010786F"/>
    <w:rsid w:val="00107A4C"/>
    <w:rsid w:val="00107D66"/>
    <w:rsid w:val="00107EB9"/>
    <w:rsid w:val="00107EBB"/>
    <w:rsid w:val="0011086D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25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D51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7BB"/>
    <w:rsid w:val="00123AAE"/>
    <w:rsid w:val="00123CFD"/>
    <w:rsid w:val="00123DD9"/>
    <w:rsid w:val="00124107"/>
    <w:rsid w:val="00124379"/>
    <w:rsid w:val="0012498D"/>
    <w:rsid w:val="0012499C"/>
    <w:rsid w:val="00125164"/>
    <w:rsid w:val="00125743"/>
    <w:rsid w:val="001260A5"/>
    <w:rsid w:val="001262C8"/>
    <w:rsid w:val="00126EFD"/>
    <w:rsid w:val="001275AB"/>
    <w:rsid w:val="00127D15"/>
    <w:rsid w:val="00127DA4"/>
    <w:rsid w:val="00130095"/>
    <w:rsid w:val="00130445"/>
    <w:rsid w:val="00130663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566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4789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756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5DA"/>
    <w:rsid w:val="0015492F"/>
    <w:rsid w:val="00154CEB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2D8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931"/>
    <w:rsid w:val="00161D83"/>
    <w:rsid w:val="00161E7B"/>
    <w:rsid w:val="0016207E"/>
    <w:rsid w:val="0016243F"/>
    <w:rsid w:val="001625C5"/>
    <w:rsid w:val="001626C0"/>
    <w:rsid w:val="00162797"/>
    <w:rsid w:val="0016282F"/>
    <w:rsid w:val="00162A6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3F7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0C"/>
    <w:rsid w:val="0017139B"/>
    <w:rsid w:val="001713B7"/>
    <w:rsid w:val="001716E6"/>
    <w:rsid w:val="001716EA"/>
    <w:rsid w:val="00171796"/>
    <w:rsid w:val="00171CD9"/>
    <w:rsid w:val="00171D82"/>
    <w:rsid w:val="00171D85"/>
    <w:rsid w:val="00171EF9"/>
    <w:rsid w:val="00171F9C"/>
    <w:rsid w:val="00172067"/>
    <w:rsid w:val="0017230F"/>
    <w:rsid w:val="001723B7"/>
    <w:rsid w:val="001724FF"/>
    <w:rsid w:val="001728E0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3FA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77FA1"/>
    <w:rsid w:val="001802CD"/>
    <w:rsid w:val="001802E7"/>
    <w:rsid w:val="001803BD"/>
    <w:rsid w:val="00180509"/>
    <w:rsid w:val="00180633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0AA"/>
    <w:rsid w:val="001831B7"/>
    <w:rsid w:val="00183302"/>
    <w:rsid w:val="0018343E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16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0FD9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037"/>
    <w:rsid w:val="00193494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155"/>
    <w:rsid w:val="0019741C"/>
    <w:rsid w:val="00197EF3"/>
    <w:rsid w:val="001A016A"/>
    <w:rsid w:val="001A04F7"/>
    <w:rsid w:val="001A0BA9"/>
    <w:rsid w:val="001A0BC9"/>
    <w:rsid w:val="001A1F55"/>
    <w:rsid w:val="001A201B"/>
    <w:rsid w:val="001A22EF"/>
    <w:rsid w:val="001A2556"/>
    <w:rsid w:val="001A2766"/>
    <w:rsid w:val="001A292C"/>
    <w:rsid w:val="001A29E2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51B"/>
    <w:rsid w:val="001A5CDE"/>
    <w:rsid w:val="001A6295"/>
    <w:rsid w:val="001A64B6"/>
    <w:rsid w:val="001A6A79"/>
    <w:rsid w:val="001A6EB6"/>
    <w:rsid w:val="001A720C"/>
    <w:rsid w:val="001A7264"/>
    <w:rsid w:val="001A728E"/>
    <w:rsid w:val="001A733C"/>
    <w:rsid w:val="001A73EA"/>
    <w:rsid w:val="001A7783"/>
    <w:rsid w:val="001A7882"/>
    <w:rsid w:val="001A7C79"/>
    <w:rsid w:val="001A7CA9"/>
    <w:rsid w:val="001B05BE"/>
    <w:rsid w:val="001B0626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A32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DA7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8B6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B2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B37"/>
    <w:rsid w:val="001D3D9D"/>
    <w:rsid w:val="001D40CB"/>
    <w:rsid w:val="001D449F"/>
    <w:rsid w:val="001D4763"/>
    <w:rsid w:val="001D4C00"/>
    <w:rsid w:val="001D5AFA"/>
    <w:rsid w:val="001D5BD5"/>
    <w:rsid w:val="001D6132"/>
    <w:rsid w:val="001D62C4"/>
    <w:rsid w:val="001D6395"/>
    <w:rsid w:val="001D6A7D"/>
    <w:rsid w:val="001D79AB"/>
    <w:rsid w:val="001D7A33"/>
    <w:rsid w:val="001D7A49"/>
    <w:rsid w:val="001D7E93"/>
    <w:rsid w:val="001D7F37"/>
    <w:rsid w:val="001E0067"/>
    <w:rsid w:val="001E01EC"/>
    <w:rsid w:val="001E0292"/>
    <w:rsid w:val="001E0575"/>
    <w:rsid w:val="001E091A"/>
    <w:rsid w:val="001E0AF5"/>
    <w:rsid w:val="001E0CF9"/>
    <w:rsid w:val="001E1011"/>
    <w:rsid w:val="001E1062"/>
    <w:rsid w:val="001E14C4"/>
    <w:rsid w:val="001E14C7"/>
    <w:rsid w:val="001E1E67"/>
    <w:rsid w:val="001E1F11"/>
    <w:rsid w:val="001E1FFE"/>
    <w:rsid w:val="001E2A6D"/>
    <w:rsid w:val="001E35BE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5783"/>
    <w:rsid w:val="001E666C"/>
    <w:rsid w:val="001E69FD"/>
    <w:rsid w:val="001E6E62"/>
    <w:rsid w:val="001E7213"/>
    <w:rsid w:val="001E799A"/>
    <w:rsid w:val="001E79BB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E3C"/>
    <w:rsid w:val="001F1FE2"/>
    <w:rsid w:val="001F2215"/>
    <w:rsid w:val="001F254E"/>
    <w:rsid w:val="001F2761"/>
    <w:rsid w:val="001F2788"/>
    <w:rsid w:val="001F27FD"/>
    <w:rsid w:val="001F28A5"/>
    <w:rsid w:val="001F2D84"/>
    <w:rsid w:val="001F33E4"/>
    <w:rsid w:val="001F34C0"/>
    <w:rsid w:val="001F3634"/>
    <w:rsid w:val="001F38F8"/>
    <w:rsid w:val="001F3A18"/>
    <w:rsid w:val="001F3E49"/>
    <w:rsid w:val="001F4158"/>
    <w:rsid w:val="001F4232"/>
    <w:rsid w:val="001F42AD"/>
    <w:rsid w:val="001F43A4"/>
    <w:rsid w:val="001F43E4"/>
    <w:rsid w:val="001F4549"/>
    <w:rsid w:val="001F464E"/>
    <w:rsid w:val="001F4A63"/>
    <w:rsid w:val="001F4ACC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55"/>
    <w:rsid w:val="001F68FD"/>
    <w:rsid w:val="001F6C46"/>
    <w:rsid w:val="001F6C7C"/>
    <w:rsid w:val="001F6D18"/>
    <w:rsid w:val="001F71A6"/>
    <w:rsid w:val="001F736D"/>
    <w:rsid w:val="001F757D"/>
    <w:rsid w:val="001F758C"/>
    <w:rsid w:val="001F758E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49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E94"/>
    <w:rsid w:val="00204F04"/>
    <w:rsid w:val="00205397"/>
    <w:rsid w:val="00205642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8D2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52E"/>
    <w:rsid w:val="00214941"/>
    <w:rsid w:val="0021496D"/>
    <w:rsid w:val="0021526D"/>
    <w:rsid w:val="00215317"/>
    <w:rsid w:val="00215A00"/>
    <w:rsid w:val="00215C40"/>
    <w:rsid w:val="00215D88"/>
    <w:rsid w:val="00215DC3"/>
    <w:rsid w:val="002161F9"/>
    <w:rsid w:val="00216279"/>
    <w:rsid w:val="00216411"/>
    <w:rsid w:val="00216694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911"/>
    <w:rsid w:val="00221E38"/>
    <w:rsid w:val="00222210"/>
    <w:rsid w:val="002228D1"/>
    <w:rsid w:val="002229E9"/>
    <w:rsid w:val="00222BD0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2E9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25E"/>
    <w:rsid w:val="002276A6"/>
    <w:rsid w:val="002278E9"/>
    <w:rsid w:val="00227945"/>
    <w:rsid w:val="002300FF"/>
    <w:rsid w:val="002303EB"/>
    <w:rsid w:val="002309D6"/>
    <w:rsid w:val="00230A0D"/>
    <w:rsid w:val="00230AAF"/>
    <w:rsid w:val="00230BB1"/>
    <w:rsid w:val="00230FA4"/>
    <w:rsid w:val="00230FCC"/>
    <w:rsid w:val="0023102F"/>
    <w:rsid w:val="002315B7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8EF"/>
    <w:rsid w:val="002349C2"/>
    <w:rsid w:val="00234A60"/>
    <w:rsid w:val="00234E91"/>
    <w:rsid w:val="00234EC9"/>
    <w:rsid w:val="00234ECA"/>
    <w:rsid w:val="00234F6E"/>
    <w:rsid w:val="002352A4"/>
    <w:rsid w:val="002352C0"/>
    <w:rsid w:val="002352FC"/>
    <w:rsid w:val="00235496"/>
    <w:rsid w:val="00235AE6"/>
    <w:rsid w:val="00235E19"/>
    <w:rsid w:val="00235F6E"/>
    <w:rsid w:val="00236383"/>
    <w:rsid w:val="0023638E"/>
    <w:rsid w:val="0023673D"/>
    <w:rsid w:val="0023678A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BAC"/>
    <w:rsid w:val="00240E1B"/>
    <w:rsid w:val="00240F57"/>
    <w:rsid w:val="002413CF"/>
    <w:rsid w:val="00241459"/>
    <w:rsid w:val="00241705"/>
    <w:rsid w:val="002417FD"/>
    <w:rsid w:val="00241A9F"/>
    <w:rsid w:val="002422D9"/>
    <w:rsid w:val="0024231B"/>
    <w:rsid w:val="00242686"/>
    <w:rsid w:val="0024276C"/>
    <w:rsid w:val="0024297B"/>
    <w:rsid w:val="00242A34"/>
    <w:rsid w:val="00242B2F"/>
    <w:rsid w:val="00242B45"/>
    <w:rsid w:val="00242F94"/>
    <w:rsid w:val="002430C3"/>
    <w:rsid w:val="00243491"/>
    <w:rsid w:val="0024389F"/>
    <w:rsid w:val="00243907"/>
    <w:rsid w:val="0024394A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441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D6"/>
    <w:rsid w:val="002504F2"/>
    <w:rsid w:val="00251219"/>
    <w:rsid w:val="0025121C"/>
    <w:rsid w:val="0025183F"/>
    <w:rsid w:val="00251C1C"/>
    <w:rsid w:val="00252025"/>
    <w:rsid w:val="0025223A"/>
    <w:rsid w:val="002525B3"/>
    <w:rsid w:val="002528D2"/>
    <w:rsid w:val="002529F4"/>
    <w:rsid w:val="002534BB"/>
    <w:rsid w:val="00253972"/>
    <w:rsid w:val="002539AD"/>
    <w:rsid w:val="002542EE"/>
    <w:rsid w:val="00254CFD"/>
    <w:rsid w:val="00254FA4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239"/>
    <w:rsid w:val="0026026C"/>
    <w:rsid w:val="0026044A"/>
    <w:rsid w:val="00260D43"/>
    <w:rsid w:val="00261007"/>
    <w:rsid w:val="00261015"/>
    <w:rsid w:val="002612D9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3F3"/>
    <w:rsid w:val="00263EEE"/>
    <w:rsid w:val="002643E6"/>
    <w:rsid w:val="0026457F"/>
    <w:rsid w:val="0026466F"/>
    <w:rsid w:val="002649A9"/>
    <w:rsid w:val="00264CCB"/>
    <w:rsid w:val="00264F34"/>
    <w:rsid w:val="0026511B"/>
    <w:rsid w:val="002651D5"/>
    <w:rsid w:val="002651FD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DC8"/>
    <w:rsid w:val="00267E32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1EF"/>
    <w:rsid w:val="00271471"/>
    <w:rsid w:val="00271487"/>
    <w:rsid w:val="002714EF"/>
    <w:rsid w:val="00272005"/>
    <w:rsid w:val="002720A1"/>
    <w:rsid w:val="0027212E"/>
    <w:rsid w:val="0027214D"/>
    <w:rsid w:val="00272196"/>
    <w:rsid w:val="00272497"/>
    <w:rsid w:val="0027255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632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77EFD"/>
    <w:rsid w:val="00280224"/>
    <w:rsid w:val="00280535"/>
    <w:rsid w:val="0028061A"/>
    <w:rsid w:val="00281041"/>
    <w:rsid w:val="002810EB"/>
    <w:rsid w:val="0028123D"/>
    <w:rsid w:val="00281246"/>
    <w:rsid w:val="0028148B"/>
    <w:rsid w:val="0028161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AA2"/>
    <w:rsid w:val="00283BBA"/>
    <w:rsid w:val="00283BF6"/>
    <w:rsid w:val="002844FB"/>
    <w:rsid w:val="00284A6C"/>
    <w:rsid w:val="00284CC4"/>
    <w:rsid w:val="00285051"/>
    <w:rsid w:val="00285129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39F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B7D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1AED"/>
    <w:rsid w:val="002A25A4"/>
    <w:rsid w:val="002A26DA"/>
    <w:rsid w:val="002A26F4"/>
    <w:rsid w:val="002A27B4"/>
    <w:rsid w:val="002A2BDE"/>
    <w:rsid w:val="002A2C9D"/>
    <w:rsid w:val="002A2F03"/>
    <w:rsid w:val="002A3580"/>
    <w:rsid w:val="002A3840"/>
    <w:rsid w:val="002A3A48"/>
    <w:rsid w:val="002A3AD7"/>
    <w:rsid w:val="002A3D3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7B7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74"/>
    <w:rsid w:val="002B1ADA"/>
    <w:rsid w:val="002B1E6C"/>
    <w:rsid w:val="002B20F8"/>
    <w:rsid w:val="002B2350"/>
    <w:rsid w:val="002B24D0"/>
    <w:rsid w:val="002B2605"/>
    <w:rsid w:val="002B2654"/>
    <w:rsid w:val="002B2677"/>
    <w:rsid w:val="002B2B2D"/>
    <w:rsid w:val="002B2C37"/>
    <w:rsid w:val="002B2E9F"/>
    <w:rsid w:val="002B2F9B"/>
    <w:rsid w:val="002B307D"/>
    <w:rsid w:val="002B3207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A97"/>
    <w:rsid w:val="002B5DDB"/>
    <w:rsid w:val="002B5ED3"/>
    <w:rsid w:val="002B5F5B"/>
    <w:rsid w:val="002B6136"/>
    <w:rsid w:val="002B65AD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0EAB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2F74"/>
    <w:rsid w:val="002C310A"/>
    <w:rsid w:val="002C3469"/>
    <w:rsid w:val="002C35F8"/>
    <w:rsid w:val="002C375D"/>
    <w:rsid w:val="002C3DB6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9E6"/>
    <w:rsid w:val="002C6EAB"/>
    <w:rsid w:val="002C711B"/>
    <w:rsid w:val="002C7285"/>
    <w:rsid w:val="002C7478"/>
    <w:rsid w:val="002C74F1"/>
    <w:rsid w:val="002C7FEE"/>
    <w:rsid w:val="002D001B"/>
    <w:rsid w:val="002D029F"/>
    <w:rsid w:val="002D070D"/>
    <w:rsid w:val="002D076B"/>
    <w:rsid w:val="002D08D5"/>
    <w:rsid w:val="002D126D"/>
    <w:rsid w:val="002D2381"/>
    <w:rsid w:val="002D2521"/>
    <w:rsid w:val="002D26D7"/>
    <w:rsid w:val="002D28BC"/>
    <w:rsid w:val="002D2E4D"/>
    <w:rsid w:val="002D32CA"/>
    <w:rsid w:val="002D34C7"/>
    <w:rsid w:val="002D3518"/>
    <w:rsid w:val="002D3542"/>
    <w:rsid w:val="002D37A3"/>
    <w:rsid w:val="002D391E"/>
    <w:rsid w:val="002D3B8C"/>
    <w:rsid w:val="002D3C78"/>
    <w:rsid w:val="002D435D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5D8"/>
    <w:rsid w:val="002D6D93"/>
    <w:rsid w:val="002D7195"/>
    <w:rsid w:val="002D71B6"/>
    <w:rsid w:val="002D71C6"/>
    <w:rsid w:val="002D73EA"/>
    <w:rsid w:val="002D7520"/>
    <w:rsid w:val="002D7835"/>
    <w:rsid w:val="002D7DA4"/>
    <w:rsid w:val="002D7EBF"/>
    <w:rsid w:val="002E04D8"/>
    <w:rsid w:val="002E0749"/>
    <w:rsid w:val="002E09B2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823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E7FBD"/>
    <w:rsid w:val="002F02DF"/>
    <w:rsid w:val="002F04DC"/>
    <w:rsid w:val="002F0503"/>
    <w:rsid w:val="002F0812"/>
    <w:rsid w:val="002F0A65"/>
    <w:rsid w:val="002F120F"/>
    <w:rsid w:val="002F1515"/>
    <w:rsid w:val="002F19A0"/>
    <w:rsid w:val="002F1A01"/>
    <w:rsid w:val="002F1A99"/>
    <w:rsid w:val="002F1F8F"/>
    <w:rsid w:val="002F23FB"/>
    <w:rsid w:val="002F2929"/>
    <w:rsid w:val="002F2B98"/>
    <w:rsid w:val="002F2D8D"/>
    <w:rsid w:val="002F300F"/>
    <w:rsid w:val="002F30EB"/>
    <w:rsid w:val="002F3968"/>
    <w:rsid w:val="002F398A"/>
    <w:rsid w:val="002F3A55"/>
    <w:rsid w:val="002F3B10"/>
    <w:rsid w:val="002F3C31"/>
    <w:rsid w:val="002F44C0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00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5D3"/>
    <w:rsid w:val="002F788D"/>
    <w:rsid w:val="002F7CF4"/>
    <w:rsid w:val="003001B3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1D06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BB1"/>
    <w:rsid w:val="00304CD2"/>
    <w:rsid w:val="00304E2C"/>
    <w:rsid w:val="00304ED2"/>
    <w:rsid w:val="003056B6"/>
    <w:rsid w:val="00305891"/>
    <w:rsid w:val="0030594C"/>
    <w:rsid w:val="00305B8A"/>
    <w:rsid w:val="00305BE5"/>
    <w:rsid w:val="00305D12"/>
    <w:rsid w:val="00305F3D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1D53"/>
    <w:rsid w:val="0031201C"/>
    <w:rsid w:val="003122F8"/>
    <w:rsid w:val="00312556"/>
    <w:rsid w:val="003125F4"/>
    <w:rsid w:val="00312EA7"/>
    <w:rsid w:val="0031317E"/>
    <w:rsid w:val="003132DD"/>
    <w:rsid w:val="003136C3"/>
    <w:rsid w:val="00313803"/>
    <w:rsid w:val="00313923"/>
    <w:rsid w:val="00313A15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6DB7"/>
    <w:rsid w:val="0031706D"/>
    <w:rsid w:val="00317256"/>
    <w:rsid w:val="0031763A"/>
    <w:rsid w:val="00317801"/>
    <w:rsid w:val="00317A48"/>
    <w:rsid w:val="00317E4A"/>
    <w:rsid w:val="00320198"/>
    <w:rsid w:val="003202D7"/>
    <w:rsid w:val="00320330"/>
    <w:rsid w:val="003205F0"/>
    <w:rsid w:val="00321025"/>
    <w:rsid w:val="003218AF"/>
    <w:rsid w:val="00321D5D"/>
    <w:rsid w:val="00322045"/>
    <w:rsid w:val="00322123"/>
    <w:rsid w:val="003222A2"/>
    <w:rsid w:val="00322438"/>
    <w:rsid w:val="00322525"/>
    <w:rsid w:val="00322727"/>
    <w:rsid w:val="00322958"/>
    <w:rsid w:val="00322963"/>
    <w:rsid w:val="00323775"/>
    <w:rsid w:val="00323A57"/>
    <w:rsid w:val="00324312"/>
    <w:rsid w:val="00324512"/>
    <w:rsid w:val="00324688"/>
    <w:rsid w:val="003247FE"/>
    <w:rsid w:val="0032497D"/>
    <w:rsid w:val="003249F6"/>
    <w:rsid w:val="00324A05"/>
    <w:rsid w:val="003252FD"/>
    <w:rsid w:val="00325628"/>
    <w:rsid w:val="00325691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66C"/>
    <w:rsid w:val="0033292C"/>
    <w:rsid w:val="00332B90"/>
    <w:rsid w:val="00332C7D"/>
    <w:rsid w:val="00332F03"/>
    <w:rsid w:val="00332F79"/>
    <w:rsid w:val="00333369"/>
    <w:rsid w:val="003336CF"/>
    <w:rsid w:val="00333E39"/>
    <w:rsid w:val="0033416A"/>
    <w:rsid w:val="0033421F"/>
    <w:rsid w:val="0033467F"/>
    <w:rsid w:val="00334684"/>
    <w:rsid w:val="0033473B"/>
    <w:rsid w:val="00334767"/>
    <w:rsid w:val="003356D5"/>
    <w:rsid w:val="00335C69"/>
    <w:rsid w:val="00335E32"/>
    <w:rsid w:val="00335F4A"/>
    <w:rsid w:val="00336493"/>
    <w:rsid w:val="003365FD"/>
    <w:rsid w:val="00337467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1E1C"/>
    <w:rsid w:val="003420C2"/>
    <w:rsid w:val="00342271"/>
    <w:rsid w:val="00342651"/>
    <w:rsid w:val="0034266D"/>
    <w:rsid w:val="003429B0"/>
    <w:rsid w:val="003429C5"/>
    <w:rsid w:val="00342D1A"/>
    <w:rsid w:val="00343BD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5E7"/>
    <w:rsid w:val="00346750"/>
    <w:rsid w:val="00346E39"/>
    <w:rsid w:val="00346E61"/>
    <w:rsid w:val="00347377"/>
    <w:rsid w:val="003474E6"/>
    <w:rsid w:val="00347EBE"/>
    <w:rsid w:val="00347ECF"/>
    <w:rsid w:val="003501EF"/>
    <w:rsid w:val="00350757"/>
    <w:rsid w:val="00350788"/>
    <w:rsid w:val="00350977"/>
    <w:rsid w:val="00350B52"/>
    <w:rsid w:val="0035103B"/>
    <w:rsid w:val="0035154E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38B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287"/>
    <w:rsid w:val="0035458F"/>
    <w:rsid w:val="003549FB"/>
    <w:rsid w:val="00354F00"/>
    <w:rsid w:val="003550F1"/>
    <w:rsid w:val="00355217"/>
    <w:rsid w:val="0035528F"/>
    <w:rsid w:val="003554BC"/>
    <w:rsid w:val="003554D7"/>
    <w:rsid w:val="00355683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D79"/>
    <w:rsid w:val="00360E6E"/>
    <w:rsid w:val="00361013"/>
    <w:rsid w:val="00361285"/>
    <w:rsid w:val="00361A53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3F55"/>
    <w:rsid w:val="00363F9A"/>
    <w:rsid w:val="0036499C"/>
    <w:rsid w:val="00364C6C"/>
    <w:rsid w:val="00364D83"/>
    <w:rsid w:val="00364E66"/>
    <w:rsid w:val="00364EFB"/>
    <w:rsid w:val="00365206"/>
    <w:rsid w:val="00365B87"/>
    <w:rsid w:val="00365B97"/>
    <w:rsid w:val="00365D1D"/>
    <w:rsid w:val="00365D6C"/>
    <w:rsid w:val="00366377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0F38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A24"/>
    <w:rsid w:val="00372B47"/>
    <w:rsid w:val="00372DB2"/>
    <w:rsid w:val="00373019"/>
    <w:rsid w:val="003732C0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D2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72E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87B"/>
    <w:rsid w:val="0038194A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124"/>
    <w:rsid w:val="00386360"/>
    <w:rsid w:val="0038646E"/>
    <w:rsid w:val="003865C5"/>
    <w:rsid w:val="00387045"/>
    <w:rsid w:val="00387A7F"/>
    <w:rsid w:val="00387B1A"/>
    <w:rsid w:val="00387D95"/>
    <w:rsid w:val="003901CF"/>
    <w:rsid w:val="00390410"/>
    <w:rsid w:val="00390588"/>
    <w:rsid w:val="003906CB"/>
    <w:rsid w:val="0039090D"/>
    <w:rsid w:val="00390DF5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9DF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14"/>
    <w:rsid w:val="003968FB"/>
    <w:rsid w:val="00396B15"/>
    <w:rsid w:val="00397254"/>
    <w:rsid w:val="0039756F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41"/>
    <w:rsid w:val="003A4B8C"/>
    <w:rsid w:val="003A509C"/>
    <w:rsid w:val="003A51A6"/>
    <w:rsid w:val="003A584E"/>
    <w:rsid w:val="003A5C3B"/>
    <w:rsid w:val="003A5D8B"/>
    <w:rsid w:val="003A6204"/>
    <w:rsid w:val="003A6300"/>
    <w:rsid w:val="003A63B3"/>
    <w:rsid w:val="003A6518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543"/>
    <w:rsid w:val="003B48BF"/>
    <w:rsid w:val="003B4A1B"/>
    <w:rsid w:val="003B4A2E"/>
    <w:rsid w:val="003B4B34"/>
    <w:rsid w:val="003B4B45"/>
    <w:rsid w:val="003B4CA3"/>
    <w:rsid w:val="003B4DA3"/>
    <w:rsid w:val="003B4ECC"/>
    <w:rsid w:val="003B5553"/>
    <w:rsid w:val="003B5818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8B6"/>
    <w:rsid w:val="003B7A7B"/>
    <w:rsid w:val="003B7EF7"/>
    <w:rsid w:val="003C08C9"/>
    <w:rsid w:val="003C0E7F"/>
    <w:rsid w:val="003C0F76"/>
    <w:rsid w:val="003C1182"/>
    <w:rsid w:val="003C148F"/>
    <w:rsid w:val="003C1833"/>
    <w:rsid w:val="003C18F9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CC0"/>
    <w:rsid w:val="003C5D41"/>
    <w:rsid w:val="003C636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2F0"/>
    <w:rsid w:val="003D3437"/>
    <w:rsid w:val="003D3D1D"/>
    <w:rsid w:val="003D3E86"/>
    <w:rsid w:val="003D4024"/>
    <w:rsid w:val="003D418B"/>
    <w:rsid w:val="003D441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41"/>
    <w:rsid w:val="003E1286"/>
    <w:rsid w:val="003E1583"/>
    <w:rsid w:val="003E16EC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087"/>
    <w:rsid w:val="003E3174"/>
    <w:rsid w:val="003E3265"/>
    <w:rsid w:val="003E3745"/>
    <w:rsid w:val="003E37A3"/>
    <w:rsid w:val="003E3A41"/>
    <w:rsid w:val="003E3C91"/>
    <w:rsid w:val="003E3DCF"/>
    <w:rsid w:val="003E43F4"/>
    <w:rsid w:val="003E452F"/>
    <w:rsid w:val="003E464B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50C"/>
    <w:rsid w:val="003F05C3"/>
    <w:rsid w:val="003F0690"/>
    <w:rsid w:val="003F0758"/>
    <w:rsid w:val="003F0A0F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ACE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37"/>
    <w:rsid w:val="004003E4"/>
    <w:rsid w:val="0040044A"/>
    <w:rsid w:val="00400486"/>
    <w:rsid w:val="004005F5"/>
    <w:rsid w:val="0040060D"/>
    <w:rsid w:val="00400694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3736"/>
    <w:rsid w:val="00403B65"/>
    <w:rsid w:val="00404037"/>
    <w:rsid w:val="0040413C"/>
    <w:rsid w:val="0040435D"/>
    <w:rsid w:val="00404484"/>
    <w:rsid w:val="00404617"/>
    <w:rsid w:val="004046E3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3E6"/>
    <w:rsid w:val="004077D4"/>
    <w:rsid w:val="00407B34"/>
    <w:rsid w:val="00407CE6"/>
    <w:rsid w:val="004101AD"/>
    <w:rsid w:val="00410633"/>
    <w:rsid w:val="004109B5"/>
    <w:rsid w:val="00410C6E"/>
    <w:rsid w:val="00410D98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59C6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200"/>
    <w:rsid w:val="00420535"/>
    <w:rsid w:val="00420690"/>
    <w:rsid w:val="00420FB5"/>
    <w:rsid w:val="0042134E"/>
    <w:rsid w:val="0042155E"/>
    <w:rsid w:val="0042173F"/>
    <w:rsid w:val="00421772"/>
    <w:rsid w:val="0042177D"/>
    <w:rsid w:val="0042182B"/>
    <w:rsid w:val="00421C32"/>
    <w:rsid w:val="00421C84"/>
    <w:rsid w:val="00421E0F"/>
    <w:rsid w:val="0042220C"/>
    <w:rsid w:val="004223FC"/>
    <w:rsid w:val="0042246D"/>
    <w:rsid w:val="004224A2"/>
    <w:rsid w:val="004224A7"/>
    <w:rsid w:val="00422502"/>
    <w:rsid w:val="00422559"/>
    <w:rsid w:val="00422611"/>
    <w:rsid w:val="004229D1"/>
    <w:rsid w:val="00422A83"/>
    <w:rsid w:val="00422D93"/>
    <w:rsid w:val="00422F06"/>
    <w:rsid w:val="0042308C"/>
    <w:rsid w:val="00423297"/>
    <w:rsid w:val="004235AC"/>
    <w:rsid w:val="004236B8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5D2"/>
    <w:rsid w:val="004266A5"/>
    <w:rsid w:val="004267AF"/>
    <w:rsid w:val="00426931"/>
    <w:rsid w:val="00426A0A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62E"/>
    <w:rsid w:val="004318FC"/>
    <w:rsid w:val="00431A93"/>
    <w:rsid w:val="00432159"/>
    <w:rsid w:val="0043258C"/>
    <w:rsid w:val="004327D4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37E33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35D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861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98E"/>
    <w:rsid w:val="00456A6F"/>
    <w:rsid w:val="00456AF7"/>
    <w:rsid w:val="00456D46"/>
    <w:rsid w:val="00456F73"/>
    <w:rsid w:val="00456F7D"/>
    <w:rsid w:val="00456FCA"/>
    <w:rsid w:val="00457271"/>
    <w:rsid w:val="00457398"/>
    <w:rsid w:val="00460054"/>
    <w:rsid w:val="0046012B"/>
    <w:rsid w:val="004606A8"/>
    <w:rsid w:val="00460946"/>
    <w:rsid w:val="004609D0"/>
    <w:rsid w:val="00460AE3"/>
    <w:rsid w:val="00460CA0"/>
    <w:rsid w:val="00460ED6"/>
    <w:rsid w:val="00461122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78"/>
    <w:rsid w:val="004701C9"/>
    <w:rsid w:val="004706DF"/>
    <w:rsid w:val="004709A3"/>
    <w:rsid w:val="00470A43"/>
    <w:rsid w:val="00470C25"/>
    <w:rsid w:val="00470E4C"/>
    <w:rsid w:val="004710BF"/>
    <w:rsid w:val="00471155"/>
    <w:rsid w:val="0047123C"/>
    <w:rsid w:val="00471447"/>
    <w:rsid w:val="004716D5"/>
    <w:rsid w:val="004717A9"/>
    <w:rsid w:val="00471AA1"/>
    <w:rsid w:val="00471B81"/>
    <w:rsid w:val="00471CDF"/>
    <w:rsid w:val="00471E65"/>
    <w:rsid w:val="004723F2"/>
    <w:rsid w:val="004724B9"/>
    <w:rsid w:val="00472712"/>
    <w:rsid w:val="004728B6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7FE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0F3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77B"/>
    <w:rsid w:val="00494CCB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79E"/>
    <w:rsid w:val="004A1AA0"/>
    <w:rsid w:val="004A1C82"/>
    <w:rsid w:val="004A1FA9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561"/>
    <w:rsid w:val="004B0641"/>
    <w:rsid w:val="004B0C63"/>
    <w:rsid w:val="004B0FD9"/>
    <w:rsid w:val="004B12DD"/>
    <w:rsid w:val="004B132C"/>
    <w:rsid w:val="004B154C"/>
    <w:rsid w:val="004B156F"/>
    <w:rsid w:val="004B17E4"/>
    <w:rsid w:val="004B2049"/>
    <w:rsid w:val="004B2651"/>
    <w:rsid w:val="004B26A4"/>
    <w:rsid w:val="004B2942"/>
    <w:rsid w:val="004B2BE2"/>
    <w:rsid w:val="004B2F04"/>
    <w:rsid w:val="004B3137"/>
    <w:rsid w:val="004B3455"/>
    <w:rsid w:val="004B35E0"/>
    <w:rsid w:val="004B3C2B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6FA7"/>
    <w:rsid w:val="004B7256"/>
    <w:rsid w:val="004B738E"/>
    <w:rsid w:val="004B78E5"/>
    <w:rsid w:val="004B7A44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BEC"/>
    <w:rsid w:val="004C1CE6"/>
    <w:rsid w:val="004C22F9"/>
    <w:rsid w:val="004C239D"/>
    <w:rsid w:val="004C23B2"/>
    <w:rsid w:val="004C250D"/>
    <w:rsid w:val="004C26FE"/>
    <w:rsid w:val="004C2876"/>
    <w:rsid w:val="004C2F8F"/>
    <w:rsid w:val="004C31DA"/>
    <w:rsid w:val="004C31E2"/>
    <w:rsid w:val="004C326F"/>
    <w:rsid w:val="004C3E6F"/>
    <w:rsid w:val="004C42D8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EF8"/>
    <w:rsid w:val="004D0F41"/>
    <w:rsid w:val="004D1485"/>
    <w:rsid w:val="004D1C49"/>
    <w:rsid w:val="004D2040"/>
    <w:rsid w:val="004D232D"/>
    <w:rsid w:val="004D2413"/>
    <w:rsid w:val="004D2648"/>
    <w:rsid w:val="004D357F"/>
    <w:rsid w:val="004D358C"/>
    <w:rsid w:val="004D3A7D"/>
    <w:rsid w:val="004D3BCB"/>
    <w:rsid w:val="004D3DBA"/>
    <w:rsid w:val="004D3DEF"/>
    <w:rsid w:val="004D3F1C"/>
    <w:rsid w:val="004D3F44"/>
    <w:rsid w:val="004D40A3"/>
    <w:rsid w:val="004D4127"/>
    <w:rsid w:val="004D43A6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680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795"/>
    <w:rsid w:val="004E17DE"/>
    <w:rsid w:val="004E1AAA"/>
    <w:rsid w:val="004E1D56"/>
    <w:rsid w:val="004E1D8F"/>
    <w:rsid w:val="004E1D93"/>
    <w:rsid w:val="004E21F0"/>
    <w:rsid w:val="004E25BA"/>
    <w:rsid w:val="004E261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02F"/>
    <w:rsid w:val="004E4157"/>
    <w:rsid w:val="004E4345"/>
    <w:rsid w:val="004E439F"/>
    <w:rsid w:val="004E43A1"/>
    <w:rsid w:val="004E4517"/>
    <w:rsid w:val="004E4792"/>
    <w:rsid w:val="004E47EC"/>
    <w:rsid w:val="004E497A"/>
    <w:rsid w:val="004E49AC"/>
    <w:rsid w:val="004E4EA4"/>
    <w:rsid w:val="004E4FDC"/>
    <w:rsid w:val="004E52F9"/>
    <w:rsid w:val="004E5545"/>
    <w:rsid w:val="004E566D"/>
    <w:rsid w:val="004E5700"/>
    <w:rsid w:val="004E573C"/>
    <w:rsid w:val="004E5B07"/>
    <w:rsid w:val="004E5FAD"/>
    <w:rsid w:val="004E615F"/>
    <w:rsid w:val="004E639E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2C59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DA6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400"/>
    <w:rsid w:val="00501728"/>
    <w:rsid w:val="00501732"/>
    <w:rsid w:val="00501865"/>
    <w:rsid w:val="00501B06"/>
    <w:rsid w:val="00501B65"/>
    <w:rsid w:val="00501CDC"/>
    <w:rsid w:val="00501DC7"/>
    <w:rsid w:val="005021D9"/>
    <w:rsid w:val="0050223D"/>
    <w:rsid w:val="005022C5"/>
    <w:rsid w:val="0050271E"/>
    <w:rsid w:val="005027A6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4A0"/>
    <w:rsid w:val="00513528"/>
    <w:rsid w:val="005138B3"/>
    <w:rsid w:val="00513938"/>
    <w:rsid w:val="0051393B"/>
    <w:rsid w:val="00513986"/>
    <w:rsid w:val="00513D31"/>
    <w:rsid w:val="00513E8C"/>
    <w:rsid w:val="00513EE9"/>
    <w:rsid w:val="00513F95"/>
    <w:rsid w:val="00513FEE"/>
    <w:rsid w:val="00514212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001"/>
    <w:rsid w:val="00521217"/>
    <w:rsid w:val="00521343"/>
    <w:rsid w:val="00521456"/>
    <w:rsid w:val="005215CA"/>
    <w:rsid w:val="0052173F"/>
    <w:rsid w:val="0052213F"/>
    <w:rsid w:val="00522871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A95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990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83D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0893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5F9"/>
    <w:rsid w:val="00543AFE"/>
    <w:rsid w:val="00543CF5"/>
    <w:rsid w:val="00543F57"/>
    <w:rsid w:val="00544617"/>
    <w:rsid w:val="0054483C"/>
    <w:rsid w:val="0054486A"/>
    <w:rsid w:val="00544D09"/>
    <w:rsid w:val="00544D17"/>
    <w:rsid w:val="00545108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3B"/>
    <w:rsid w:val="005473B7"/>
    <w:rsid w:val="005474CD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9BD"/>
    <w:rsid w:val="00562DD1"/>
    <w:rsid w:val="005630B2"/>
    <w:rsid w:val="0056319E"/>
    <w:rsid w:val="00563579"/>
    <w:rsid w:val="00563971"/>
    <w:rsid w:val="00563F25"/>
    <w:rsid w:val="0056416E"/>
    <w:rsid w:val="005641AA"/>
    <w:rsid w:val="0056486D"/>
    <w:rsid w:val="00564890"/>
    <w:rsid w:val="00564EA6"/>
    <w:rsid w:val="005650A0"/>
    <w:rsid w:val="0056530A"/>
    <w:rsid w:val="0056530F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A1E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06C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41"/>
    <w:rsid w:val="00580ED3"/>
    <w:rsid w:val="00580F21"/>
    <w:rsid w:val="0058108C"/>
    <w:rsid w:val="00581891"/>
    <w:rsid w:val="00581A07"/>
    <w:rsid w:val="00581B8F"/>
    <w:rsid w:val="0058215E"/>
    <w:rsid w:val="005827F5"/>
    <w:rsid w:val="00582947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748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1DC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4B2"/>
    <w:rsid w:val="0059363F"/>
    <w:rsid w:val="00593A29"/>
    <w:rsid w:val="00593BE6"/>
    <w:rsid w:val="00593C5D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147"/>
    <w:rsid w:val="005974B2"/>
    <w:rsid w:val="00597BEE"/>
    <w:rsid w:val="005A00D9"/>
    <w:rsid w:val="005A038B"/>
    <w:rsid w:val="005A0598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2D8"/>
    <w:rsid w:val="005A4376"/>
    <w:rsid w:val="005A465C"/>
    <w:rsid w:val="005A472C"/>
    <w:rsid w:val="005A4980"/>
    <w:rsid w:val="005A4B52"/>
    <w:rsid w:val="005A4C7E"/>
    <w:rsid w:val="005A4E25"/>
    <w:rsid w:val="005A4E2D"/>
    <w:rsid w:val="005A5100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10"/>
    <w:rsid w:val="005B156B"/>
    <w:rsid w:val="005B15A5"/>
    <w:rsid w:val="005B208C"/>
    <w:rsid w:val="005B2825"/>
    <w:rsid w:val="005B2B44"/>
    <w:rsid w:val="005B2BD8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2A0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6B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7B8"/>
    <w:rsid w:val="005C37E9"/>
    <w:rsid w:val="005C3DB1"/>
    <w:rsid w:val="005C3EA3"/>
    <w:rsid w:val="005C4181"/>
    <w:rsid w:val="005C4751"/>
    <w:rsid w:val="005C47EC"/>
    <w:rsid w:val="005C53D2"/>
    <w:rsid w:val="005C53E0"/>
    <w:rsid w:val="005C5D16"/>
    <w:rsid w:val="005C6053"/>
    <w:rsid w:val="005C61A4"/>
    <w:rsid w:val="005C61CB"/>
    <w:rsid w:val="005C64C4"/>
    <w:rsid w:val="005C69DA"/>
    <w:rsid w:val="005C6AC8"/>
    <w:rsid w:val="005C6E6C"/>
    <w:rsid w:val="005C6FF9"/>
    <w:rsid w:val="005C77BC"/>
    <w:rsid w:val="005C7AC2"/>
    <w:rsid w:val="005C7CF9"/>
    <w:rsid w:val="005C7D62"/>
    <w:rsid w:val="005C7E51"/>
    <w:rsid w:val="005D0349"/>
    <w:rsid w:val="005D0372"/>
    <w:rsid w:val="005D057E"/>
    <w:rsid w:val="005D084D"/>
    <w:rsid w:val="005D0AF7"/>
    <w:rsid w:val="005D0B1E"/>
    <w:rsid w:val="005D0B34"/>
    <w:rsid w:val="005D0D0B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01"/>
    <w:rsid w:val="005D1A4A"/>
    <w:rsid w:val="005D2167"/>
    <w:rsid w:val="005D22F4"/>
    <w:rsid w:val="005D237F"/>
    <w:rsid w:val="005D2588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4FEB"/>
    <w:rsid w:val="005D5169"/>
    <w:rsid w:val="005D5201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772"/>
    <w:rsid w:val="005E09A1"/>
    <w:rsid w:val="005E0E7C"/>
    <w:rsid w:val="005E10E3"/>
    <w:rsid w:val="005E1154"/>
    <w:rsid w:val="005E1308"/>
    <w:rsid w:val="005E155C"/>
    <w:rsid w:val="005E1F44"/>
    <w:rsid w:val="005E1F92"/>
    <w:rsid w:val="005E22A1"/>
    <w:rsid w:val="005E24F8"/>
    <w:rsid w:val="005E2D4F"/>
    <w:rsid w:val="005E3625"/>
    <w:rsid w:val="005E3681"/>
    <w:rsid w:val="005E39EA"/>
    <w:rsid w:val="005E3A64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736"/>
    <w:rsid w:val="005E4759"/>
    <w:rsid w:val="005E49C7"/>
    <w:rsid w:val="005E4C80"/>
    <w:rsid w:val="005E4F68"/>
    <w:rsid w:val="005E5566"/>
    <w:rsid w:val="005E55A2"/>
    <w:rsid w:val="005E5C8C"/>
    <w:rsid w:val="005E638C"/>
    <w:rsid w:val="005E65EA"/>
    <w:rsid w:val="005E67D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520"/>
    <w:rsid w:val="005E791F"/>
    <w:rsid w:val="005F00A8"/>
    <w:rsid w:val="005F0657"/>
    <w:rsid w:val="005F0C9F"/>
    <w:rsid w:val="005F0D7E"/>
    <w:rsid w:val="005F10C4"/>
    <w:rsid w:val="005F19A5"/>
    <w:rsid w:val="005F1A2C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1B8"/>
    <w:rsid w:val="005F3313"/>
    <w:rsid w:val="005F3397"/>
    <w:rsid w:val="005F3439"/>
    <w:rsid w:val="005F3618"/>
    <w:rsid w:val="005F380E"/>
    <w:rsid w:val="005F3993"/>
    <w:rsid w:val="005F3B3B"/>
    <w:rsid w:val="005F419D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482"/>
    <w:rsid w:val="005F6AC6"/>
    <w:rsid w:val="005F6ACA"/>
    <w:rsid w:val="005F6B79"/>
    <w:rsid w:val="005F710B"/>
    <w:rsid w:val="005F7259"/>
    <w:rsid w:val="005F75FB"/>
    <w:rsid w:val="005F772E"/>
    <w:rsid w:val="005F7786"/>
    <w:rsid w:val="005F7A80"/>
    <w:rsid w:val="005F7C29"/>
    <w:rsid w:val="005F7CB6"/>
    <w:rsid w:val="0060078C"/>
    <w:rsid w:val="00600998"/>
    <w:rsid w:val="00600C20"/>
    <w:rsid w:val="00600FEE"/>
    <w:rsid w:val="006010BF"/>
    <w:rsid w:val="0060133C"/>
    <w:rsid w:val="00601613"/>
    <w:rsid w:val="00601696"/>
    <w:rsid w:val="00601A71"/>
    <w:rsid w:val="00601BC0"/>
    <w:rsid w:val="00601F2A"/>
    <w:rsid w:val="0060205A"/>
    <w:rsid w:val="00602070"/>
    <w:rsid w:val="00602333"/>
    <w:rsid w:val="00602BF2"/>
    <w:rsid w:val="00602F60"/>
    <w:rsid w:val="006030BF"/>
    <w:rsid w:val="006030D5"/>
    <w:rsid w:val="00603514"/>
    <w:rsid w:val="00603821"/>
    <w:rsid w:val="00603A03"/>
    <w:rsid w:val="00603A5C"/>
    <w:rsid w:val="006048AB"/>
    <w:rsid w:val="006049DE"/>
    <w:rsid w:val="006050F5"/>
    <w:rsid w:val="0060518D"/>
    <w:rsid w:val="006051F3"/>
    <w:rsid w:val="00605349"/>
    <w:rsid w:val="00605458"/>
    <w:rsid w:val="00605488"/>
    <w:rsid w:val="006054B2"/>
    <w:rsid w:val="006054D0"/>
    <w:rsid w:val="00606015"/>
    <w:rsid w:val="0060619F"/>
    <w:rsid w:val="00606370"/>
    <w:rsid w:val="006064DF"/>
    <w:rsid w:val="006068E3"/>
    <w:rsid w:val="006069D0"/>
    <w:rsid w:val="00606A07"/>
    <w:rsid w:val="00606CE8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16B"/>
    <w:rsid w:val="00614370"/>
    <w:rsid w:val="006145DA"/>
    <w:rsid w:val="00615321"/>
    <w:rsid w:val="006153A7"/>
    <w:rsid w:val="0061542C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62F"/>
    <w:rsid w:val="006177C1"/>
    <w:rsid w:val="00617E39"/>
    <w:rsid w:val="00617F37"/>
    <w:rsid w:val="0062016A"/>
    <w:rsid w:val="00620194"/>
    <w:rsid w:val="006202B0"/>
    <w:rsid w:val="006203CC"/>
    <w:rsid w:val="0062063B"/>
    <w:rsid w:val="006208F2"/>
    <w:rsid w:val="00620916"/>
    <w:rsid w:val="00620F4A"/>
    <w:rsid w:val="0062102F"/>
    <w:rsid w:val="0062145D"/>
    <w:rsid w:val="006216A6"/>
    <w:rsid w:val="00621F83"/>
    <w:rsid w:val="00622241"/>
    <w:rsid w:val="0062232A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12D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6BB6"/>
    <w:rsid w:val="006270F4"/>
    <w:rsid w:val="0062744D"/>
    <w:rsid w:val="00627636"/>
    <w:rsid w:val="006277A8"/>
    <w:rsid w:val="00627B37"/>
    <w:rsid w:val="00627BC1"/>
    <w:rsid w:val="006304F0"/>
    <w:rsid w:val="00630CB7"/>
    <w:rsid w:val="00630F53"/>
    <w:rsid w:val="006313F2"/>
    <w:rsid w:val="0063164B"/>
    <w:rsid w:val="00631866"/>
    <w:rsid w:val="006318AE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33EC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361"/>
    <w:rsid w:val="006423A3"/>
    <w:rsid w:val="00642692"/>
    <w:rsid w:val="00642834"/>
    <w:rsid w:val="00642A49"/>
    <w:rsid w:val="00642B0B"/>
    <w:rsid w:val="0064301F"/>
    <w:rsid w:val="006431FA"/>
    <w:rsid w:val="00643276"/>
    <w:rsid w:val="006434A4"/>
    <w:rsid w:val="00643680"/>
    <w:rsid w:val="006436C2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42A"/>
    <w:rsid w:val="00647557"/>
    <w:rsid w:val="006475B0"/>
    <w:rsid w:val="006475D7"/>
    <w:rsid w:val="0064796C"/>
    <w:rsid w:val="00647C0C"/>
    <w:rsid w:val="00647C47"/>
    <w:rsid w:val="00647E22"/>
    <w:rsid w:val="0065033D"/>
    <w:rsid w:val="006504C5"/>
    <w:rsid w:val="006506BE"/>
    <w:rsid w:val="00650BE7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66A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6A6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1F"/>
    <w:rsid w:val="0067144D"/>
    <w:rsid w:val="00671520"/>
    <w:rsid w:val="00671860"/>
    <w:rsid w:val="00671A18"/>
    <w:rsid w:val="0067220D"/>
    <w:rsid w:val="00672256"/>
    <w:rsid w:val="00672439"/>
    <w:rsid w:val="0067269B"/>
    <w:rsid w:val="0067285D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3EA"/>
    <w:rsid w:val="0067446A"/>
    <w:rsid w:val="00674696"/>
    <w:rsid w:val="006747D3"/>
    <w:rsid w:val="006748A4"/>
    <w:rsid w:val="00674AD7"/>
    <w:rsid w:val="00674CDF"/>
    <w:rsid w:val="00675339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AD3"/>
    <w:rsid w:val="00677CD9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92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114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97C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CEB"/>
    <w:rsid w:val="00695F58"/>
    <w:rsid w:val="0069602C"/>
    <w:rsid w:val="006962C4"/>
    <w:rsid w:val="0069642D"/>
    <w:rsid w:val="00696810"/>
    <w:rsid w:val="006968A6"/>
    <w:rsid w:val="00696A19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1F79"/>
    <w:rsid w:val="006A204E"/>
    <w:rsid w:val="006A26F4"/>
    <w:rsid w:val="006A2713"/>
    <w:rsid w:val="006A2AB4"/>
    <w:rsid w:val="006A3124"/>
    <w:rsid w:val="006A32C7"/>
    <w:rsid w:val="006A398E"/>
    <w:rsid w:val="006A3CA6"/>
    <w:rsid w:val="006A3E16"/>
    <w:rsid w:val="006A3E66"/>
    <w:rsid w:val="006A4125"/>
    <w:rsid w:val="006A41D0"/>
    <w:rsid w:val="006A4557"/>
    <w:rsid w:val="006A4658"/>
    <w:rsid w:val="006A468A"/>
    <w:rsid w:val="006A47AB"/>
    <w:rsid w:val="006A4DC7"/>
    <w:rsid w:val="006A4E4D"/>
    <w:rsid w:val="006A5005"/>
    <w:rsid w:val="006A52E8"/>
    <w:rsid w:val="006A5302"/>
    <w:rsid w:val="006A5317"/>
    <w:rsid w:val="006A5452"/>
    <w:rsid w:val="006A5495"/>
    <w:rsid w:val="006A5767"/>
    <w:rsid w:val="006A5797"/>
    <w:rsid w:val="006A6274"/>
    <w:rsid w:val="006A6770"/>
    <w:rsid w:val="006A67BB"/>
    <w:rsid w:val="006A6B16"/>
    <w:rsid w:val="006A6C05"/>
    <w:rsid w:val="006A6CB0"/>
    <w:rsid w:val="006A7004"/>
    <w:rsid w:val="006A7017"/>
    <w:rsid w:val="006A7218"/>
    <w:rsid w:val="006A73C6"/>
    <w:rsid w:val="006A7482"/>
    <w:rsid w:val="006A7706"/>
    <w:rsid w:val="006A7921"/>
    <w:rsid w:val="006A7B6A"/>
    <w:rsid w:val="006A7F99"/>
    <w:rsid w:val="006B0622"/>
    <w:rsid w:val="006B08A4"/>
    <w:rsid w:val="006B09A5"/>
    <w:rsid w:val="006B0E46"/>
    <w:rsid w:val="006B0E80"/>
    <w:rsid w:val="006B1B1E"/>
    <w:rsid w:val="006B1D89"/>
    <w:rsid w:val="006B2590"/>
    <w:rsid w:val="006B2B9D"/>
    <w:rsid w:val="006B2E9E"/>
    <w:rsid w:val="006B2FB2"/>
    <w:rsid w:val="006B30BE"/>
    <w:rsid w:val="006B3A33"/>
    <w:rsid w:val="006B3C39"/>
    <w:rsid w:val="006B3C57"/>
    <w:rsid w:val="006B4036"/>
    <w:rsid w:val="006B45DB"/>
    <w:rsid w:val="006B460C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10"/>
    <w:rsid w:val="006B64C8"/>
    <w:rsid w:val="006B6B7E"/>
    <w:rsid w:val="006B6D76"/>
    <w:rsid w:val="006B6F19"/>
    <w:rsid w:val="006B71AB"/>
    <w:rsid w:val="006B7486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15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3C"/>
    <w:rsid w:val="006C4D9B"/>
    <w:rsid w:val="006C4F2E"/>
    <w:rsid w:val="006C50C4"/>
    <w:rsid w:val="006C58AA"/>
    <w:rsid w:val="006C591E"/>
    <w:rsid w:val="006C594F"/>
    <w:rsid w:val="006C5B12"/>
    <w:rsid w:val="006C67D1"/>
    <w:rsid w:val="006C6DDB"/>
    <w:rsid w:val="006C6E1F"/>
    <w:rsid w:val="006C6F9B"/>
    <w:rsid w:val="006C7616"/>
    <w:rsid w:val="006C7859"/>
    <w:rsid w:val="006C7BD6"/>
    <w:rsid w:val="006C7C07"/>
    <w:rsid w:val="006C7C64"/>
    <w:rsid w:val="006D0DC1"/>
    <w:rsid w:val="006D1252"/>
    <w:rsid w:val="006D1AA8"/>
    <w:rsid w:val="006D1C89"/>
    <w:rsid w:val="006D1CE1"/>
    <w:rsid w:val="006D20DF"/>
    <w:rsid w:val="006D2239"/>
    <w:rsid w:val="006D2449"/>
    <w:rsid w:val="006D244D"/>
    <w:rsid w:val="006D28D7"/>
    <w:rsid w:val="006D2CF1"/>
    <w:rsid w:val="006D387C"/>
    <w:rsid w:val="006D432A"/>
    <w:rsid w:val="006D4435"/>
    <w:rsid w:val="006D4635"/>
    <w:rsid w:val="006D4646"/>
    <w:rsid w:val="006D49C9"/>
    <w:rsid w:val="006D4A36"/>
    <w:rsid w:val="006D4B85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390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D6"/>
    <w:rsid w:val="006E1CE2"/>
    <w:rsid w:val="006E2083"/>
    <w:rsid w:val="006E2334"/>
    <w:rsid w:val="006E24DB"/>
    <w:rsid w:val="006E2F4A"/>
    <w:rsid w:val="006E4373"/>
    <w:rsid w:val="006E453C"/>
    <w:rsid w:val="006E4660"/>
    <w:rsid w:val="006E4671"/>
    <w:rsid w:val="006E493C"/>
    <w:rsid w:val="006E4E14"/>
    <w:rsid w:val="006E51BE"/>
    <w:rsid w:val="006E51CD"/>
    <w:rsid w:val="006E5233"/>
    <w:rsid w:val="006E536B"/>
    <w:rsid w:val="006E53D5"/>
    <w:rsid w:val="006E55EC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0188"/>
    <w:rsid w:val="006F0B86"/>
    <w:rsid w:val="006F195E"/>
    <w:rsid w:val="006F21F6"/>
    <w:rsid w:val="006F2264"/>
    <w:rsid w:val="006F2510"/>
    <w:rsid w:val="006F2633"/>
    <w:rsid w:val="006F2C7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4C20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30"/>
    <w:rsid w:val="006F7484"/>
    <w:rsid w:val="006F777D"/>
    <w:rsid w:val="006F7C27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55E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34A9"/>
    <w:rsid w:val="007043C7"/>
    <w:rsid w:val="0070452A"/>
    <w:rsid w:val="00704987"/>
    <w:rsid w:val="00704C86"/>
    <w:rsid w:val="00705795"/>
    <w:rsid w:val="00705A37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01E"/>
    <w:rsid w:val="007154C2"/>
    <w:rsid w:val="007155B6"/>
    <w:rsid w:val="00715742"/>
    <w:rsid w:val="00715ADB"/>
    <w:rsid w:val="00715C70"/>
    <w:rsid w:val="00715CD7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66C"/>
    <w:rsid w:val="0072184D"/>
    <w:rsid w:val="0072206B"/>
    <w:rsid w:val="00722100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C9C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55D"/>
    <w:rsid w:val="00726676"/>
    <w:rsid w:val="00726864"/>
    <w:rsid w:val="00726C8E"/>
    <w:rsid w:val="00727162"/>
    <w:rsid w:val="007271AE"/>
    <w:rsid w:val="007272D1"/>
    <w:rsid w:val="00727729"/>
    <w:rsid w:val="0072785A"/>
    <w:rsid w:val="007278B9"/>
    <w:rsid w:val="0072792F"/>
    <w:rsid w:val="00727BEB"/>
    <w:rsid w:val="007301CF"/>
    <w:rsid w:val="007302DC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1DA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CCC"/>
    <w:rsid w:val="00743D9B"/>
    <w:rsid w:val="00744649"/>
    <w:rsid w:val="00744D48"/>
    <w:rsid w:val="00744E48"/>
    <w:rsid w:val="00744E84"/>
    <w:rsid w:val="007452C9"/>
    <w:rsid w:val="00745402"/>
    <w:rsid w:val="00745453"/>
    <w:rsid w:val="00745483"/>
    <w:rsid w:val="00745587"/>
    <w:rsid w:val="007459FC"/>
    <w:rsid w:val="00745AF8"/>
    <w:rsid w:val="007460EA"/>
    <w:rsid w:val="007461A5"/>
    <w:rsid w:val="00746263"/>
    <w:rsid w:val="0074645D"/>
    <w:rsid w:val="007466D8"/>
    <w:rsid w:val="007468CE"/>
    <w:rsid w:val="007468EF"/>
    <w:rsid w:val="00746F2D"/>
    <w:rsid w:val="00747646"/>
    <w:rsid w:val="00747A03"/>
    <w:rsid w:val="00747C90"/>
    <w:rsid w:val="00750967"/>
    <w:rsid w:val="00750CE3"/>
    <w:rsid w:val="00750F89"/>
    <w:rsid w:val="0075104D"/>
    <w:rsid w:val="0075127B"/>
    <w:rsid w:val="00751B32"/>
    <w:rsid w:val="007529E5"/>
    <w:rsid w:val="00752C8B"/>
    <w:rsid w:val="00752E2B"/>
    <w:rsid w:val="00752E60"/>
    <w:rsid w:val="0075348C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40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9B9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D80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6C78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E06"/>
    <w:rsid w:val="00771FFB"/>
    <w:rsid w:val="00772119"/>
    <w:rsid w:val="00772139"/>
    <w:rsid w:val="007721DC"/>
    <w:rsid w:val="00772FF4"/>
    <w:rsid w:val="007731A1"/>
    <w:rsid w:val="0077320A"/>
    <w:rsid w:val="007732CC"/>
    <w:rsid w:val="007737E2"/>
    <w:rsid w:val="007739B3"/>
    <w:rsid w:val="007745C4"/>
    <w:rsid w:val="00774828"/>
    <w:rsid w:val="00774A72"/>
    <w:rsid w:val="00774C26"/>
    <w:rsid w:val="00774DF9"/>
    <w:rsid w:val="00775287"/>
    <w:rsid w:val="007752AD"/>
    <w:rsid w:val="00775441"/>
    <w:rsid w:val="00775CC2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D0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599"/>
    <w:rsid w:val="007807CF"/>
    <w:rsid w:val="007812C7"/>
    <w:rsid w:val="007814B5"/>
    <w:rsid w:val="00781A78"/>
    <w:rsid w:val="00781B1B"/>
    <w:rsid w:val="00781F1B"/>
    <w:rsid w:val="00781FEA"/>
    <w:rsid w:val="00781FFB"/>
    <w:rsid w:val="0078209E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967"/>
    <w:rsid w:val="00784C21"/>
    <w:rsid w:val="00784EB3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014"/>
    <w:rsid w:val="0079026C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50D"/>
    <w:rsid w:val="00792734"/>
    <w:rsid w:val="00792BDF"/>
    <w:rsid w:val="00792C1E"/>
    <w:rsid w:val="00793018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288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16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6CA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5DA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0F3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8A1"/>
    <w:rsid w:val="007B0AA1"/>
    <w:rsid w:val="007B0CC8"/>
    <w:rsid w:val="007B1687"/>
    <w:rsid w:val="007B1E1A"/>
    <w:rsid w:val="007B215B"/>
    <w:rsid w:val="007B24CD"/>
    <w:rsid w:val="007B2941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67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36E"/>
    <w:rsid w:val="007C54BF"/>
    <w:rsid w:val="007C5599"/>
    <w:rsid w:val="007C5BB5"/>
    <w:rsid w:val="007C5BB6"/>
    <w:rsid w:val="007C5C8E"/>
    <w:rsid w:val="007C5DE7"/>
    <w:rsid w:val="007C60DC"/>
    <w:rsid w:val="007C6B96"/>
    <w:rsid w:val="007C7003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0E6"/>
    <w:rsid w:val="007D2272"/>
    <w:rsid w:val="007D238B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D26"/>
    <w:rsid w:val="007D4E42"/>
    <w:rsid w:val="007D5357"/>
    <w:rsid w:val="007D5DAC"/>
    <w:rsid w:val="007D5EA2"/>
    <w:rsid w:val="007D6600"/>
    <w:rsid w:val="007D68B9"/>
    <w:rsid w:val="007D6B47"/>
    <w:rsid w:val="007D6D0E"/>
    <w:rsid w:val="007D6E4F"/>
    <w:rsid w:val="007D6F4E"/>
    <w:rsid w:val="007D74DB"/>
    <w:rsid w:val="007D75D3"/>
    <w:rsid w:val="007D764F"/>
    <w:rsid w:val="007D7C07"/>
    <w:rsid w:val="007D7FCC"/>
    <w:rsid w:val="007E0628"/>
    <w:rsid w:val="007E0C59"/>
    <w:rsid w:val="007E0F8B"/>
    <w:rsid w:val="007E1323"/>
    <w:rsid w:val="007E1702"/>
    <w:rsid w:val="007E18A0"/>
    <w:rsid w:val="007E1BE1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3BAD"/>
    <w:rsid w:val="007E419D"/>
    <w:rsid w:val="007E4727"/>
    <w:rsid w:val="007E4956"/>
    <w:rsid w:val="007E5234"/>
    <w:rsid w:val="007E54AF"/>
    <w:rsid w:val="007E5D54"/>
    <w:rsid w:val="007E628C"/>
    <w:rsid w:val="007E63B3"/>
    <w:rsid w:val="007E6935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64D"/>
    <w:rsid w:val="007F1B5D"/>
    <w:rsid w:val="007F1C50"/>
    <w:rsid w:val="007F1EE9"/>
    <w:rsid w:val="007F2068"/>
    <w:rsid w:val="007F21F6"/>
    <w:rsid w:val="007F22CF"/>
    <w:rsid w:val="007F3062"/>
    <w:rsid w:val="007F31C4"/>
    <w:rsid w:val="007F33A0"/>
    <w:rsid w:val="007F3BBA"/>
    <w:rsid w:val="007F3ED7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428"/>
    <w:rsid w:val="007F67C3"/>
    <w:rsid w:val="007F6AC6"/>
    <w:rsid w:val="007F6AFC"/>
    <w:rsid w:val="007F6B52"/>
    <w:rsid w:val="007F71CE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6EB8"/>
    <w:rsid w:val="008071BE"/>
    <w:rsid w:val="0080735D"/>
    <w:rsid w:val="008079CA"/>
    <w:rsid w:val="00807AC6"/>
    <w:rsid w:val="00807F07"/>
    <w:rsid w:val="008100A1"/>
    <w:rsid w:val="00810105"/>
    <w:rsid w:val="008101EA"/>
    <w:rsid w:val="008107AD"/>
    <w:rsid w:val="008108B1"/>
    <w:rsid w:val="00810A7B"/>
    <w:rsid w:val="00810CED"/>
    <w:rsid w:val="008116EF"/>
    <w:rsid w:val="0081198D"/>
    <w:rsid w:val="00811F02"/>
    <w:rsid w:val="0081200A"/>
    <w:rsid w:val="0081227D"/>
    <w:rsid w:val="00812702"/>
    <w:rsid w:val="008128FC"/>
    <w:rsid w:val="00812926"/>
    <w:rsid w:val="00812A0D"/>
    <w:rsid w:val="00812A28"/>
    <w:rsid w:val="00812A8E"/>
    <w:rsid w:val="00812D16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083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E6"/>
    <w:rsid w:val="0082147B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2C4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391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6470"/>
    <w:rsid w:val="00837139"/>
    <w:rsid w:val="008373BC"/>
    <w:rsid w:val="0083761C"/>
    <w:rsid w:val="00837A52"/>
    <w:rsid w:val="00837B89"/>
    <w:rsid w:val="00837CD3"/>
    <w:rsid w:val="00837D05"/>
    <w:rsid w:val="008403CE"/>
    <w:rsid w:val="00840A21"/>
    <w:rsid w:val="00840A53"/>
    <w:rsid w:val="0084125E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773"/>
    <w:rsid w:val="00844BB9"/>
    <w:rsid w:val="008451D4"/>
    <w:rsid w:val="0084536B"/>
    <w:rsid w:val="0084570A"/>
    <w:rsid w:val="008459B8"/>
    <w:rsid w:val="00845AE1"/>
    <w:rsid w:val="00845B1D"/>
    <w:rsid w:val="00845B40"/>
    <w:rsid w:val="00845F17"/>
    <w:rsid w:val="00845F19"/>
    <w:rsid w:val="00846011"/>
    <w:rsid w:val="008460E9"/>
    <w:rsid w:val="0084652B"/>
    <w:rsid w:val="00846667"/>
    <w:rsid w:val="00846FC1"/>
    <w:rsid w:val="00847040"/>
    <w:rsid w:val="00847155"/>
    <w:rsid w:val="00847894"/>
    <w:rsid w:val="00847AB2"/>
    <w:rsid w:val="00847F3C"/>
    <w:rsid w:val="00850303"/>
    <w:rsid w:val="00850508"/>
    <w:rsid w:val="00850791"/>
    <w:rsid w:val="00850911"/>
    <w:rsid w:val="00850E72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835"/>
    <w:rsid w:val="008539DF"/>
    <w:rsid w:val="008545AF"/>
    <w:rsid w:val="0085492E"/>
    <w:rsid w:val="00854DA6"/>
    <w:rsid w:val="0085502F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7FE"/>
    <w:rsid w:val="00856B23"/>
    <w:rsid w:val="008572FB"/>
    <w:rsid w:val="00857576"/>
    <w:rsid w:val="008576DC"/>
    <w:rsid w:val="008576E8"/>
    <w:rsid w:val="00857AAC"/>
    <w:rsid w:val="00860251"/>
    <w:rsid w:val="00860A07"/>
    <w:rsid w:val="00860A7C"/>
    <w:rsid w:val="00860B6C"/>
    <w:rsid w:val="00861054"/>
    <w:rsid w:val="008614FC"/>
    <w:rsid w:val="0086151B"/>
    <w:rsid w:val="0086199D"/>
    <w:rsid w:val="00861FDA"/>
    <w:rsid w:val="00862054"/>
    <w:rsid w:val="00862151"/>
    <w:rsid w:val="008624D6"/>
    <w:rsid w:val="0086268E"/>
    <w:rsid w:val="008627EF"/>
    <w:rsid w:val="008628B1"/>
    <w:rsid w:val="008629B9"/>
    <w:rsid w:val="00862ABD"/>
    <w:rsid w:val="00862F34"/>
    <w:rsid w:val="00862F45"/>
    <w:rsid w:val="00863699"/>
    <w:rsid w:val="0086377A"/>
    <w:rsid w:val="00863814"/>
    <w:rsid w:val="00863BDD"/>
    <w:rsid w:val="00863C7A"/>
    <w:rsid w:val="00863E2E"/>
    <w:rsid w:val="0086465C"/>
    <w:rsid w:val="00864693"/>
    <w:rsid w:val="0086490A"/>
    <w:rsid w:val="008649DA"/>
    <w:rsid w:val="00864A6D"/>
    <w:rsid w:val="00864AFE"/>
    <w:rsid w:val="00864FCD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221"/>
    <w:rsid w:val="00867409"/>
    <w:rsid w:val="0086767D"/>
    <w:rsid w:val="00867E81"/>
    <w:rsid w:val="008701A0"/>
    <w:rsid w:val="008701AE"/>
    <w:rsid w:val="00870227"/>
    <w:rsid w:val="00870241"/>
    <w:rsid w:val="008704B6"/>
    <w:rsid w:val="008710AA"/>
    <w:rsid w:val="008712F3"/>
    <w:rsid w:val="00871A6F"/>
    <w:rsid w:val="00871DC1"/>
    <w:rsid w:val="008721D7"/>
    <w:rsid w:val="008723FB"/>
    <w:rsid w:val="00872418"/>
    <w:rsid w:val="008725AD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9C8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0DC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9A6"/>
    <w:rsid w:val="008839B5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AAD"/>
    <w:rsid w:val="00885ACF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043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18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2D7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98F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038"/>
    <w:rsid w:val="008B250D"/>
    <w:rsid w:val="008B276D"/>
    <w:rsid w:val="008B2842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4FCC"/>
    <w:rsid w:val="008B5524"/>
    <w:rsid w:val="008B5F25"/>
    <w:rsid w:val="008B615C"/>
    <w:rsid w:val="008B6233"/>
    <w:rsid w:val="008B66EF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86"/>
    <w:rsid w:val="008C0CC9"/>
    <w:rsid w:val="008C0E9E"/>
    <w:rsid w:val="008C0F46"/>
    <w:rsid w:val="008C0F8F"/>
    <w:rsid w:val="008C1087"/>
    <w:rsid w:val="008C115E"/>
    <w:rsid w:val="008C1441"/>
    <w:rsid w:val="008C180B"/>
    <w:rsid w:val="008C1C84"/>
    <w:rsid w:val="008C1D3C"/>
    <w:rsid w:val="008C1F39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3F4"/>
    <w:rsid w:val="008C3CB8"/>
    <w:rsid w:val="008C44CE"/>
    <w:rsid w:val="008C477D"/>
    <w:rsid w:val="008C47BA"/>
    <w:rsid w:val="008C48FD"/>
    <w:rsid w:val="008C4B82"/>
    <w:rsid w:val="008C4BE4"/>
    <w:rsid w:val="008C50AF"/>
    <w:rsid w:val="008C52A4"/>
    <w:rsid w:val="008C58D4"/>
    <w:rsid w:val="008C5DFE"/>
    <w:rsid w:val="008C5F0C"/>
    <w:rsid w:val="008C5FC4"/>
    <w:rsid w:val="008C600A"/>
    <w:rsid w:val="008C6028"/>
    <w:rsid w:val="008C6083"/>
    <w:rsid w:val="008C645F"/>
    <w:rsid w:val="008C6D85"/>
    <w:rsid w:val="008C6ED3"/>
    <w:rsid w:val="008C705A"/>
    <w:rsid w:val="008C70CB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625"/>
    <w:rsid w:val="008D77F1"/>
    <w:rsid w:val="008D79B8"/>
    <w:rsid w:val="008D7EB6"/>
    <w:rsid w:val="008E04B9"/>
    <w:rsid w:val="008E0550"/>
    <w:rsid w:val="008E0791"/>
    <w:rsid w:val="008E0B5E"/>
    <w:rsid w:val="008E10E3"/>
    <w:rsid w:val="008E1F3F"/>
    <w:rsid w:val="008E21A2"/>
    <w:rsid w:val="008E22A1"/>
    <w:rsid w:val="008E2492"/>
    <w:rsid w:val="008E2642"/>
    <w:rsid w:val="008E2EB9"/>
    <w:rsid w:val="008E31E4"/>
    <w:rsid w:val="008E3C2D"/>
    <w:rsid w:val="008E40E3"/>
    <w:rsid w:val="008E4491"/>
    <w:rsid w:val="008E486F"/>
    <w:rsid w:val="008E48D7"/>
    <w:rsid w:val="008E4B2B"/>
    <w:rsid w:val="008E4C0B"/>
    <w:rsid w:val="008E50C9"/>
    <w:rsid w:val="008E5246"/>
    <w:rsid w:val="008E6089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0EAB"/>
    <w:rsid w:val="008F10B4"/>
    <w:rsid w:val="008F10EC"/>
    <w:rsid w:val="008F118B"/>
    <w:rsid w:val="008F204B"/>
    <w:rsid w:val="008F2087"/>
    <w:rsid w:val="008F257C"/>
    <w:rsid w:val="008F26C1"/>
    <w:rsid w:val="008F2700"/>
    <w:rsid w:val="008F2A0D"/>
    <w:rsid w:val="008F2C4A"/>
    <w:rsid w:val="008F2C81"/>
    <w:rsid w:val="008F2CB8"/>
    <w:rsid w:val="008F3020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47F"/>
    <w:rsid w:val="008F5AB2"/>
    <w:rsid w:val="008F5C19"/>
    <w:rsid w:val="008F5D08"/>
    <w:rsid w:val="008F5D62"/>
    <w:rsid w:val="008F5E6D"/>
    <w:rsid w:val="008F604F"/>
    <w:rsid w:val="008F60BE"/>
    <w:rsid w:val="008F65BB"/>
    <w:rsid w:val="008F6777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49A"/>
    <w:rsid w:val="00900B35"/>
    <w:rsid w:val="00900D17"/>
    <w:rsid w:val="00900E75"/>
    <w:rsid w:val="00900E8C"/>
    <w:rsid w:val="00900FF0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E01"/>
    <w:rsid w:val="00902F71"/>
    <w:rsid w:val="00903223"/>
    <w:rsid w:val="00903651"/>
    <w:rsid w:val="009038CF"/>
    <w:rsid w:val="00903CF6"/>
    <w:rsid w:val="00903EED"/>
    <w:rsid w:val="00903F1A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BE3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2A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C88"/>
    <w:rsid w:val="00912D7D"/>
    <w:rsid w:val="00912FA8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5F43"/>
    <w:rsid w:val="00916336"/>
    <w:rsid w:val="0091642D"/>
    <w:rsid w:val="00916AB4"/>
    <w:rsid w:val="00916BB0"/>
    <w:rsid w:val="00916E23"/>
    <w:rsid w:val="00916E52"/>
    <w:rsid w:val="00917315"/>
    <w:rsid w:val="009179BC"/>
    <w:rsid w:val="00917D88"/>
    <w:rsid w:val="00917E6C"/>
    <w:rsid w:val="00920355"/>
    <w:rsid w:val="0092069A"/>
    <w:rsid w:val="00920F01"/>
    <w:rsid w:val="00920FAA"/>
    <w:rsid w:val="00920FDB"/>
    <w:rsid w:val="00921158"/>
    <w:rsid w:val="0092165D"/>
    <w:rsid w:val="00921815"/>
    <w:rsid w:val="0092187C"/>
    <w:rsid w:val="00921C03"/>
    <w:rsid w:val="00921C04"/>
    <w:rsid w:val="00922063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5D7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37E98"/>
    <w:rsid w:val="0094007E"/>
    <w:rsid w:val="009402EF"/>
    <w:rsid w:val="009402FC"/>
    <w:rsid w:val="00940317"/>
    <w:rsid w:val="00940828"/>
    <w:rsid w:val="0094082D"/>
    <w:rsid w:val="00940885"/>
    <w:rsid w:val="00940A16"/>
    <w:rsid w:val="00940C8F"/>
    <w:rsid w:val="00940F75"/>
    <w:rsid w:val="00941164"/>
    <w:rsid w:val="009413FA"/>
    <w:rsid w:val="00941419"/>
    <w:rsid w:val="00941498"/>
    <w:rsid w:val="00941504"/>
    <w:rsid w:val="00941580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6BE"/>
    <w:rsid w:val="00951752"/>
    <w:rsid w:val="009517BF"/>
    <w:rsid w:val="00951800"/>
    <w:rsid w:val="00951811"/>
    <w:rsid w:val="00951AAE"/>
    <w:rsid w:val="0095209B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E31"/>
    <w:rsid w:val="00956F09"/>
    <w:rsid w:val="009570D9"/>
    <w:rsid w:val="0095732A"/>
    <w:rsid w:val="009576AE"/>
    <w:rsid w:val="00957B89"/>
    <w:rsid w:val="00957C97"/>
    <w:rsid w:val="00957DE9"/>
    <w:rsid w:val="009600AE"/>
    <w:rsid w:val="00960355"/>
    <w:rsid w:val="009604B8"/>
    <w:rsid w:val="00960619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09C"/>
    <w:rsid w:val="0096319D"/>
    <w:rsid w:val="0096380B"/>
    <w:rsid w:val="00963BB2"/>
    <w:rsid w:val="00963C37"/>
    <w:rsid w:val="00963DB7"/>
    <w:rsid w:val="009641D2"/>
    <w:rsid w:val="009642F8"/>
    <w:rsid w:val="0096462B"/>
    <w:rsid w:val="00964B22"/>
    <w:rsid w:val="00964DC2"/>
    <w:rsid w:val="00964EEA"/>
    <w:rsid w:val="00964F13"/>
    <w:rsid w:val="00965080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170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0F18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2D0E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D8E"/>
    <w:rsid w:val="00977ED5"/>
    <w:rsid w:val="00977FFE"/>
    <w:rsid w:val="00980097"/>
    <w:rsid w:val="00980105"/>
    <w:rsid w:val="0098038C"/>
    <w:rsid w:val="0098051D"/>
    <w:rsid w:val="00980835"/>
    <w:rsid w:val="00980C42"/>
    <w:rsid w:val="00980FE9"/>
    <w:rsid w:val="00981104"/>
    <w:rsid w:val="0098115E"/>
    <w:rsid w:val="00981320"/>
    <w:rsid w:val="009813AB"/>
    <w:rsid w:val="00981842"/>
    <w:rsid w:val="00981C0A"/>
    <w:rsid w:val="00981D25"/>
    <w:rsid w:val="00982444"/>
    <w:rsid w:val="00982497"/>
    <w:rsid w:val="00982508"/>
    <w:rsid w:val="0098294F"/>
    <w:rsid w:val="0098296F"/>
    <w:rsid w:val="00982A18"/>
    <w:rsid w:val="00982B7C"/>
    <w:rsid w:val="00982CA3"/>
    <w:rsid w:val="009834F0"/>
    <w:rsid w:val="00983C48"/>
    <w:rsid w:val="00983E9A"/>
    <w:rsid w:val="00983F4E"/>
    <w:rsid w:val="00984048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9FB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203"/>
    <w:rsid w:val="00987562"/>
    <w:rsid w:val="00987660"/>
    <w:rsid w:val="009877AD"/>
    <w:rsid w:val="00987874"/>
    <w:rsid w:val="00987F10"/>
    <w:rsid w:val="00990401"/>
    <w:rsid w:val="00990504"/>
    <w:rsid w:val="0099057F"/>
    <w:rsid w:val="0099061E"/>
    <w:rsid w:val="00990C29"/>
    <w:rsid w:val="00990E0A"/>
    <w:rsid w:val="00990E0D"/>
    <w:rsid w:val="00990E60"/>
    <w:rsid w:val="00991075"/>
    <w:rsid w:val="00991354"/>
    <w:rsid w:val="00991629"/>
    <w:rsid w:val="009916BC"/>
    <w:rsid w:val="00991740"/>
    <w:rsid w:val="009918E9"/>
    <w:rsid w:val="00991C25"/>
    <w:rsid w:val="00991D4E"/>
    <w:rsid w:val="00992183"/>
    <w:rsid w:val="00992304"/>
    <w:rsid w:val="0099246C"/>
    <w:rsid w:val="009925AD"/>
    <w:rsid w:val="00992846"/>
    <w:rsid w:val="00992F89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83D"/>
    <w:rsid w:val="00994874"/>
    <w:rsid w:val="00994F67"/>
    <w:rsid w:val="0099517B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28D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8DA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814"/>
    <w:rsid w:val="009A6ACA"/>
    <w:rsid w:val="009A6C7B"/>
    <w:rsid w:val="009A6CC2"/>
    <w:rsid w:val="009A730F"/>
    <w:rsid w:val="009A73BD"/>
    <w:rsid w:val="009A73D4"/>
    <w:rsid w:val="009A7476"/>
    <w:rsid w:val="009A77DA"/>
    <w:rsid w:val="009A7B85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32"/>
    <w:rsid w:val="009B13FE"/>
    <w:rsid w:val="009B169D"/>
    <w:rsid w:val="009B1A1A"/>
    <w:rsid w:val="009B262B"/>
    <w:rsid w:val="009B2807"/>
    <w:rsid w:val="009B296A"/>
    <w:rsid w:val="009B2995"/>
    <w:rsid w:val="009B2D8D"/>
    <w:rsid w:val="009B2EA8"/>
    <w:rsid w:val="009B35F4"/>
    <w:rsid w:val="009B39D6"/>
    <w:rsid w:val="009B3C81"/>
    <w:rsid w:val="009B3DEB"/>
    <w:rsid w:val="009B3F45"/>
    <w:rsid w:val="009B4378"/>
    <w:rsid w:val="009B4802"/>
    <w:rsid w:val="009B4BB8"/>
    <w:rsid w:val="009B4DBC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300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815"/>
    <w:rsid w:val="009C494D"/>
    <w:rsid w:val="009C49CA"/>
    <w:rsid w:val="009C4A77"/>
    <w:rsid w:val="009C51D6"/>
    <w:rsid w:val="009C5259"/>
    <w:rsid w:val="009C54B6"/>
    <w:rsid w:val="009C5554"/>
    <w:rsid w:val="009C59D7"/>
    <w:rsid w:val="009C59DF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0EF6"/>
    <w:rsid w:val="009D103A"/>
    <w:rsid w:val="009D1115"/>
    <w:rsid w:val="009D12E9"/>
    <w:rsid w:val="009D1541"/>
    <w:rsid w:val="009D1893"/>
    <w:rsid w:val="009D1961"/>
    <w:rsid w:val="009D243D"/>
    <w:rsid w:val="009D2AB4"/>
    <w:rsid w:val="009D2B19"/>
    <w:rsid w:val="009D2BCA"/>
    <w:rsid w:val="009D310A"/>
    <w:rsid w:val="009D354B"/>
    <w:rsid w:val="009D3A37"/>
    <w:rsid w:val="009D3F42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5E52"/>
    <w:rsid w:val="009D60E9"/>
    <w:rsid w:val="009D642A"/>
    <w:rsid w:val="009D665C"/>
    <w:rsid w:val="009D683A"/>
    <w:rsid w:val="009D69B4"/>
    <w:rsid w:val="009D6EC1"/>
    <w:rsid w:val="009D73E7"/>
    <w:rsid w:val="009D74C5"/>
    <w:rsid w:val="009D76C5"/>
    <w:rsid w:val="009D7EBD"/>
    <w:rsid w:val="009E0099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35A"/>
    <w:rsid w:val="009E2566"/>
    <w:rsid w:val="009E2654"/>
    <w:rsid w:val="009E2920"/>
    <w:rsid w:val="009E3263"/>
    <w:rsid w:val="009E35D7"/>
    <w:rsid w:val="009E395B"/>
    <w:rsid w:val="009E3A09"/>
    <w:rsid w:val="009E3BB2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EE2"/>
    <w:rsid w:val="009E4F3E"/>
    <w:rsid w:val="009E5025"/>
    <w:rsid w:val="009E53D2"/>
    <w:rsid w:val="009E53DE"/>
    <w:rsid w:val="009E5755"/>
    <w:rsid w:val="009E58AD"/>
    <w:rsid w:val="009E58FF"/>
    <w:rsid w:val="009E5A54"/>
    <w:rsid w:val="009E5BFA"/>
    <w:rsid w:val="009E5DC3"/>
    <w:rsid w:val="009E5E65"/>
    <w:rsid w:val="009E60A0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6E66"/>
    <w:rsid w:val="009E7048"/>
    <w:rsid w:val="009E763E"/>
    <w:rsid w:val="009E7E52"/>
    <w:rsid w:val="009F041B"/>
    <w:rsid w:val="009F0A47"/>
    <w:rsid w:val="009F1017"/>
    <w:rsid w:val="009F177C"/>
    <w:rsid w:val="009F1802"/>
    <w:rsid w:val="009F181A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45D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E67"/>
    <w:rsid w:val="009F4F3F"/>
    <w:rsid w:val="009F529D"/>
    <w:rsid w:val="009F59CA"/>
    <w:rsid w:val="009F5A78"/>
    <w:rsid w:val="009F5DE9"/>
    <w:rsid w:val="009F6668"/>
    <w:rsid w:val="009F686F"/>
    <w:rsid w:val="009F68DB"/>
    <w:rsid w:val="009F7185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179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17B4F"/>
    <w:rsid w:val="00A20069"/>
    <w:rsid w:val="00A20143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1FF9"/>
    <w:rsid w:val="00A22FA2"/>
    <w:rsid w:val="00A23423"/>
    <w:rsid w:val="00A23444"/>
    <w:rsid w:val="00A23559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34E"/>
    <w:rsid w:val="00A255CD"/>
    <w:rsid w:val="00A25805"/>
    <w:rsid w:val="00A25F06"/>
    <w:rsid w:val="00A26170"/>
    <w:rsid w:val="00A265B8"/>
    <w:rsid w:val="00A269FA"/>
    <w:rsid w:val="00A26AC7"/>
    <w:rsid w:val="00A26BE0"/>
    <w:rsid w:val="00A27145"/>
    <w:rsid w:val="00A27309"/>
    <w:rsid w:val="00A27322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03"/>
    <w:rsid w:val="00A32630"/>
    <w:rsid w:val="00A3272E"/>
    <w:rsid w:val="00A33008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27C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CE1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635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A70"/>
    <w:rsid w:val="00A46CDE"/>
    <w:rsid w:val="00A47EB1"/>
    <w:rsid w:val="00A47F25"/>
    <w:rsid w:val="00A50B91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A25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1AB"/>
    <w:rsid w:val="00A55465"/>
    <w:rsid w:val="00A55865"/>
    <w:rsid w:val="00A559FD"/>
    <w:rsid w:val="00A55A97"/>
    <w:rsid w:val="00A5606E"/>
    <w:rsid w:val="00A5616A"/>
    <w:rsid w:val="00A56713"/>
    <w:rsid w:val="00A568B9"/>
    <w:rsid w:val="00A568CA"/>
    <w:rsid w:val="00A56D68"/>
    <w:rsid w:val="00A5731D"/>
    <w:rsid w:val="00A57516"/>
    <w:rsid w:val="00A577BB"/>
    <w:rsid w:val="00A579DA"/>
    <w:rsid w:val="00A60CB0"/>
    <w:rsid w:val="00A60D52"/>
    <w:rsid w:val="00A61168"/>
    <w:rsid w:val="00A6137C"/>
    <w:rsid w:val="00A61A17"/>
    <w:rsid w:val="00A61F02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5D"/>
    <w:rsid w:val="00A67061"/>
    <w:rsid w:val="00A67D82"/>
    <w:rsid w:val="00A70DFC"/>
    <w:rsid w:val="00A710D6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446B"/>
    <w:rsid w:val="00A74C88"/>
    <w:rsid w:val="00A750A0"/>
    <w:rsid w:val="00A75493"/>
    <w:rsid w:val="00A754A6"/>
    <w:rsid w:val="00A75692"/>
    <w:rsid w:val="00A756EF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609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0BB"/>
    <w:rsid w:val="00A8511A"/>
    <w:rsid w:val="00A85225"/>
    <w:rsid w:val="00A852CE"/>
    <w:rsid w:val="00A8539E"/>
    <w:rsid w:val="00A85597"/>
    <w:rsid w:val="00A85826"/>
    <w:rsid w:val="00A8598E"/>
    <w:rsid w:val="00A85ACB"/>
    <w:rsid w:val="00A85B1B"/>
    <w:rsid w:val="00A85D7E"/>
    <w:rsid w:val="00A85DBD"/>
    <w:rsid w:val="00A8601C"/>
    <w:rsid w:val="00A8619D"/>
    <w:rsid w:val="00A861E6"/>
    <w:rsid w:val="00A863C1"/>
    <w:rsid w:val="00A871E9"/>
    <w:rsid w:val="00A8774C"/>
    <w:rsid w:val="00A87833"/>
    <w:rsid w:val="00A87932"/>
    <w:rsid w:val="00A87FF7"/>
    <w:rsid w:val="00A9052D"/>
    <w:rsid w:val="00A9104C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0CF"/>
    <w:rsid w:val="00A94157"/>
    <w:rsid w:val="00A941F3"/>
    <w:rsid w:val="00A94451"/>
    <w:rsid w:val="00A9463D"/>
    <w:rsid w:val="00A94DD7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D98"/>
    <w:rsid w:val="00A96F83"/>
    <w:rsid w:val="00A97113"/>
    <w:rsid w:val="00A97128"/>
    <w:rsid w:val="00A973C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555"/>
    <w:rsid w:val="00AA2848"/>
    <w:rsid w:val="00AA2930"/>
    <w:rsid w:val="00AA2A93"/>
    <w:rsid w:val="00AA2AE0"/>
    <w:rsid w:val="00AA2C58"/>
    <w:rsid w:val="00AA2D04"/>
    <w:rsid w:val="00AA2F16"/>
    <w:rsid w:val="00AA3020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3F6"/>
    <w:rsid w:val="00AA7457"/>
    <w:rsid w:val="00AA788E"/>
    <w:rsid w:val="00AA7B17"/>
    <w:rsid w:val="00AA7CD6"/>
    <w:rsid w:val="00AA7F35"/>
    <w:rsid w:val="00AA7FCF"/>
    <w:rsid w:val="00AB0059"/>
    <w:rsid w:val="00AB02F5"/>
    <w:rsid w:val="00AB095A"/>
    <w:rsid w:val="00AB0CF9"/>
    <w:rsid w:val="00AB0DD3"/>
    <w:rsid w:val="00AB0FE9"/>
    <w:rsid w:val="00AB10E8"/>
    <w:rsid w:val="00AB151A"/>
    <w:rsid w:val="00AB154D"/>
    <w:rsid w:val="00AB161A"/>
    <w:rsid w:val="00AB1BDD"/>
    <w:rsid w:val="00AB21B4"/>
    <w:rsid w:val="00AB23DB"/>
    <w:rsid w:val="00AB2631"/>
    <w:rsid w:val="00AB2D6F"/>
    <w:rsid w:val="00AB316B"/>
    <w:rsid w:val="00AB326C"/>
    <w:rsid w:val="00AB3550"/>
    <w:rsid w:val="00AB36E7"/>
    <w:rsid w:val="00AB37DC"/>
    <w:rsid w:val="00AB37F0"/>
    <w:rsid w:val="00AB38EA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6B8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6F7"/>
    <w:rsid w:val="00AC0795"/>
    <w:rsid w:val="00AC0868"/>
    <w:rsid w:val="00AC0A1A"/>
    <w:rsid w:val="00AC10C0"/>
    <w:rsid w:val="00AC1192"/>
    <w:rsid w:val="00AC1694"/>
    <w:rsid w:val="00AC1B40"/>
    <w:rsid w:val="00AC1DEC"/>
    <w:rsid w:val="00AC1EB3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0C"/>
    <w:rsid w:val="00AC6E9D"/>
    <w:rsid w:val="00AC70F5"/>
    <w:rsid w:val="00AC7218"/>
    <w:rsid w:val="00AC72A3"/>
    <w:rsid w:val="00AC757F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161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12"/>
    <w:rsid w:val="00AD38C1"/>
    <w:rsid w:val="00AD3C3B"/>
    <w:rsid w:val="00AD3EC1"/>
    <w:rsid w:val="00AD4795"/>
    <w:rsid w:val="00AD4B8F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939"/>
    <w:rsid w:val="00AE1A71"/>
    <w:rsid w:val="00AE1D6F"/>
    <w:rsid w:val="00AE1DAE"/>
    <w:rsid w:val="00AE24DA"/>
    <w:rsid w:val="00AE25E9"/>
    <w:rsid w:val="00AE2890"/>
    <w:rsid w:val="00AE28C4"/>
    <w:rsid w:val="00AE2B0C"/>
    <w:rsid w:val="00AE2BFA"/>
    <w:rsid w:val="00AE2FA0"/>
    <w:rsid w:val="00AE3242"/>
    <w:rsid w:val="00AE34CA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4D6C"/>
    <w:rsid w:val="00AE539E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5D9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E29"/>
    <w:rsid w:val="00AF5FF2"/>
    <w:rsid w:val="00AF60FE"/>
    <w:rsid w:val="00AF65B0"/>
    <w:rsid w:val="00AF6847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02"/>
    <w:rsid w:val="00B04196"/>
    <w:rsid w:val="00B04630"/>
    <w:rsid w:val="00B04798"/>
    <w:rsid w:val="00B04E5B"/>
    <w:rsid w:val="00B05258"/>
    <w:rsid w:val="00B0564A"/>
    <w:rsid w:val="00B058FA"/>
    <w:rsid w:val="00B0606C"/>
    <w:rsid w:val="00B06561"/>
    <w:rsid w:val="00B068D4"/>
    <w:rsid w:val="00B069B2"/>
    <w:rsid w:val="00B06C00"/>
    <w:rsid w:val="00B06C28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6D1"/>
    <w:rsid w:val="00B1193E"/>
    <w:rsid w:val="00B1194E"/>
    <w:rsid w:val="00B11A75"/>
    <w:rsid w:val="00B11DA0"/>
    <w:rsid w:val="00B11FF9"/>
    <w:rsid w:val="00B12181"/>
    <w:rsid w:val="00B12186"/>
    <w:rsid w:val="00B123F5"/>
    <w:rsid w:val="00B1248D"/>
    <w:rsid w:val="00B12722"/>
    <w:rsid w:val="00B1283F"/>
    <w:rsid w:val="00B1296B"/>
    <w:rsid w:val="00B130CF"/>
    <w:rsid w:val="00B132A1"/>
    <w:rsid w:val="00B133BD"/>
    <w:rsid w:val="00B134FF"/>
    <w:rsid w:val="00B13642"/>
    <w:rsid w:val="00B13D6E"/>
    <w:rsid w:val="00B14776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6A1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7CD"/>
    <w:rsid w:val="00B23C0B"/>
    <w:rsid w:val="00B23DB6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AC"/>
    <w:rsid w:val="00B26DBA"/>
    <w:rsid w:val="00B27106"/>
    <w:rsid w:val="00B2711F"/>
    <w:rsid w:val="00B279DA"/>
    <w:rsid w:val="00B27BE5"/>
    <w:rsid w:val="00B27E03"/>
    <w:rsid w:val="00B27ED3"/>
    <w:rsid w:val="00B27F21"/>
    <w:rsid w:val="00B30023"/>
    <w:rsid w:val="00B300DD"/>
    <w:rsid w:val="00B30102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9B"/>
    <w:rsid w:val="00B33CE5"/>
    <w:rsid w:val="00B33FEE"/>
    <w:rsid w:val="00B340C3"/>
    <w:rsid w:val="00B341E5"/>
    <w:rsid w:val="00B3452A"/>
    <w:rsid w:val="00B3484F"/>
    <w:rsid w:val="00B348AA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25E"/>
    <w:rsid w:val="00B36271"/>
    <w:rsid w:val="00B36468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5E7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E0F"/>
    <w:rsid w:val="00B42FE3"/>
    <w:rsid w:val="00B4350F"/>
    <w:rsid w:val="00B435E2"/>
    <w:rsid w:val="00B43718"/>
    <w:rsid w:val="00B437D5"/>
    <w:rsid w:val="00B44235"/>
    <w:rsid w:val="00B443BC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994"/>
    <w:rsid w:val="00B46A2E"/>
    <w:rsid w:val="00B46C03"/>
    <w:rsid w:val="00B46DA7"/>
    <w:rsid w:val="00B46F54"/>
    <w:rsid w:val="00B46F8D"/>
    <w:rsid w:val="00B4705A"/>
    <w:rsid w:val="00B472FB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159"/>
    <w:rsid w:val="00B5471F"/>
    <w:rsid w:val="00B54DB2"/>
    <w:rsid w:val="00B55487"/>
    <w:rsid w:val="00B55BAD"/>
    <w:rsid w:val="00B55BC6"/>
    <w:rsid w:val="00B55BD6"/>
    <w:rsid w:val="00B55CEF"/>
    <w:rsid w:val="00B55E34"/>
    <w:rsid w:val="00B55EC3"/>
    <w:rsid w:val="00B55FB1"/>
    <w:rsid w:val="00B562BB"/>
    <w:rsid w:val="00B56932"/>
    <w:rsid w:val="00B573CD"/>
    <w:rsid w:val="00B5754E"/>
    <w:rsid w:val="00B576EA"/>
    <w:rsid w:val="00B57B32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266A"/>
    <w:rsid w:val="00B629F1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84A"/>
    <w:rsid w:val="00B658CB"/>
    <w:rsid w:val="00B65C4D"/>
    <w:rsid w:val="00B65ED1"/>
    <w:rsid w:val="00B66072"/>
    <w:rsid w:val="00B6607A"/>
    <w:rsid w:val="00B66191"/>
    <w:rsid w:val="00B6637E"/>
    <w:rsid w:val="00B66600"/>
    <w:rsid w:val="00B66B96"/>
    <w:rsid w:val="00B66BB5"/>
    <w:rsid w:val="00B66D3E"/>
    <w:rsid w:val="00B66DE4"/>
    <w:rsid w:val="00B6736C"/>
    <w:rsid w:val="00B67665"/>
    <w:rsid w:val="00B6784F"/>
    <w:rsid w:val="00B67B71"/>
    <w:rsid w:val="00B70879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D29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3DD"/>
    <w:rsid w:val="00B764D6"/>
    <w:rsid w:val="00B76556"/>
    <w:rsid w:val="00B765F1"/>
    <w:rsid w:val="00B76797"/>
    <w:rsid w:val="00B76CD5"/>
    <w:rsid w:val="00B77151"/>
    <w:rsid w:val="00B77442"/>
    <w:rsid w:val="00B77883"/>
    <w:rsid w:val="00B77C8E"/>
    <w:rsid w:val="00B800AE"/>
    <w:rsid w:val="00B80651"/>
    <w:rsid w:val="00B806A7"/>
    <w:rsid w:val="00B8100E"/>
    <w:rsid w:val="00B810BD"/>
    <w:rsid w:val="00B8124B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CF6"/>
    <w:rsid w:val="00B86E0C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1837"/>
    <w:rsid w:val="00B92651"/>
    <w:rsid w:val="00B92749"/>
    <w:rsid w:val="00B92779"/>
    <w:rsid w:val="00B929F4"/>
    <w:rsid w:val="00B92B8F"/>
    <w:rsid w:val="00B92B9E"/>
    <w:rsid w:val="00B92C21"/>
    <w:rsid w:val="00B92DA2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A2A"/>
    <w:rsid w:val="00B97CC8"/>
    <w:rsid w:val="00B97D1E"/>
    <w:rsid w:val="00BA0235"/>
    <w:rsid w:val="00BA07E0"/>
    <w:rsid w:val="00BA0DE8"/>
    <w:rsid w:val="00BA0EBC"/>
    <w:rsid w:val="00BA10D1"/>
    <w:rsid w:val="00BA112B"/>
    <w:rsid w:val="00BA12BF"/>
    <w:rsid w:val="00BA157B"/>
    <w:rsid w:val="00BA15B5"/>
    <w:rsid w:val="00BA1910"/>
    <w:rsid w:val="00BA1C00"/>
    <w:rsid w:val="00BA1EC4"/>
    <w:rsid w:val="00BA1FC5"/>
    <w:rsid w:val="00BA2548"/>
    <w:rsid w:val="00BA2655"/>
    <w:rsid w:val="00BA288B"/>
    <w:rsid w:val="00BA31CE"/>
    <w:rsid w:val="00BA3678"/>
    <w:rsid w:val="00BA3746"/>
    <w:rsid w:val="00BA3762"/>
    <w:rsid w:val="00BA3909"/>
    <w:rsid w:val="00BA3E0F"/>
    <w:rsid w:val="00BA3F87"/>
    <w:rsid w:val="00BA3F88"/>
    <w:rsid w:val="00BA4162"/>
    <w:rsid w:val="00BA4246"/>
    <w:rsid w:val="00BA437D"/>
    <w:rsid w:val="00BA43DB"/>
    <w:rsid w:val="00BA4509"/>
    <w:rsid w:val="00BA5065"/>
    <w:rsid w:val="00BA5EF0"/>
    <w:rsid w:val="00BA6005"/>
    <w:rsid w:val="00BA61E0"/>
    <w:rsid w:val="00BA63E1"/>
    <w:rsid w:val="00BA6524"/>
    <w:rsid w:val="00BA658A"/>
    <w:rsid w:val="00BA6665"/>
    <w:rsid w:val="00BA6A45"/>
    <w:rsid w:val="00BA6F77"/>
    <w:rsid w:val="00BA76C9"/>
    <w:rsid w:val="00BA7A7E"/>
    <w:rsid w:val="00BB0002"/>
    <w:rsid w:val="00BB013F"/>
    <w:rsid w:val="00BB04A2"/>
    <w:rsid w:val="00BB0517"/>
    <w:rsid w:val="00BB052F"/>
    <w:rsid w:val="00BB064D"/>
    <w:rsid w:val="00BB0D19"/>
    <w:rsid w:val="00BB0DB4"/>
    <w:rsid w:val="00BB18B6"/>
    <w:rsid w:val="00BB1D0A"/>
    <w:rsid w:val="00BB232C"/>
    <w:rsid w:val="00BB2347"/>
    <w:rsid w:val="00BB2641"/>
    <w:rsid w:val="00BB2765"/>
    <w:rsid w:val="00BB289B"/>
    <w:rsid w:val="00BB2A3A"/>
    <w:rsid w:val="00BB2CED"/>
    <w:rsid w:val="00BB3794"/>
    <w:rsid w:val="00BB3CA8"/>
    <w:rsid w:val="00BB3DA0"/>
    <w:rsid w:val="00BB41C9"/>
    <w:rsid w:val="00BB4453"/>
    <w:rsid w:val="00BB448C"/>
    <w:rsid w:val="00BB48B2"/>
    <w:rsid w:val="00BB4A27"/>
    <w:rsid w:val="00BB4D4D"/>
    <w:rsid w:val="00BB4ED0"/>
    <w:rsid w:val="00BB52CE"/>
    <w:rsid w:val="00BB55D5"/>
    <w:rsid w:val="00BB5850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258"/>
    <w:rsid w:val="00BC2423"/>
    <w:rsid w:val="00BC26E5"/>
    <w:rsid w:val="00BC29CD"/>
    <w:rsid w:val="00BC2B0E"/>
    <w:rsid w:val="00BC2B6C"/>
    <w:rsid w:val="00BC2F94"/>
    <w:rsid w:val="00BC3115"/>
    <w:rsid w:val="00BC3189"/>
    <w:rsid w:val="00BC31EB"/>
    <w:rsid w:val="00BC32CF"/>
    <w:rsid w:val="00BC33FE"/>
    <w:rsid w:val="00BC37C5"/>
    <w:rsid w:val="00BC3A82"/>
    <w:rsid w:val="00BC3D73"/>
    <w:rsid w:val="00BC3ECD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803"/>
    <w:rsid w:val="00BC5EC8"/>
    <w:rsid w:val="00BC62C2"/>
    <w:rsid w:val="00BC63F9"/>
    <w:rsid w:val="00BC69D0"/>
    <w:rsid w:val="00BC6C64"/>
    <w:rsid w:val="00BC6CF2"/>
    <w:rsid w:val="00BC6E41"/>
    <w:rsid w:val="00BC6F2C"/>
    <w:rsid w:val="00BC717A"/>
    <w:rsid w:val="00BC71B7"/>
    <w:rsid w:val="00BC7515"/>
    <w:rsid w:val="00BC7536"/>
    <w:rsid w:val="00BC7681"/>
    <w:rsid w:val="00BC78B2"/>
    <w:rsid w:val="00BD01F1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219"/>
    <w:rsid w:val="00BD6A20"/>
    <w:rsid w:val="00BD71C5"/>
    <w:rsid w:val="00BD73BD"/>
    <w:rsid w:val="00BD7418"/>
    <w:rsid w:val="00BD7687"/>
    <w:rsid w:val="00BD77B5"/>
    <w:rsid w:val="00BD7809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4CCD"/>
    <w:rsid w:val="00BE5243"/>
    <w:rsid w:val="00BE525A"/>
    <w:rsid w:val="00BE52B3"/>
    <w:rsid w:val="00BE5436"/>
    <w:rsid w:val="00BE54C3"/>
    <w:rsid w:val="00BE581D"/>
    <w:rsid w:val="00BE5EA0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0E12"/>
    <w:rsid w:val="00BF10CA"/>
    <w:rsid w:val="00BF12B9"/>
    <w:rsid w:val="00BF1553"/>
    <w:rsid w:val="00BF15E0"/>
    <w:rsid w:val="00BF170D"/>
    <w:rsid w:val="00BF1ABD"/>
    <w:rsid w:val="00BF1F0E"/>
    <w:rsid w:val="00BF21C5"/>
    <w:rsid w:val="00BF25FB"/>
    <w:rsid w:val="00BF2620"/>
    <w:rsid w:val="00BF2A49"/>
    <w:rsid w:val="00BF2BA5"/>
    <w:rsid w:val="00BF2DB9"/>
    <w:rsid w:val="00BF305C"/>
    <w:rsid w:val="00BF311B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858"/>
    <w:rsid w:val="00BF5AC9"/>
    <w:rsid w:val="00BF5BF7"/>
    <w:rsid w:val="00BF627F"/>
    <w:rsid w:val="00BF6483"/>
    <w:rsid w:val="00BF682C"/>
    <w:rsid w:val="00BF682D"/>
    <w:rsid w:val="00BF687A"/>
    <w:rsid w:val="00BF6C0E"/>
    <w:rsid w:val="00BF7573"/>
    <w:rsid w:val="00BF76EE"/>
    <w:rsid w:val="00BF7ADF"/>
    <w:rsid w:val="00BF7C32"/>
    <w:rsid w:val="00BF7C58"/>
    <w:rsid w:val="00BF7E15"/>
    <w:rsid w:val="00BF7EFF"/>
    <w:rsid w:val="00C0014F"/>
    <w:rsid w:val="00C00273"/>
    <w:rsid w:val="00C00455"/>
    <w:rsid w:val="00C00871"/>
    <w:rsid w:val="00C00879"/>
    <w:rsid w:val="00C01315"/>
    <w:rsid w:val="00C018D3"/>
    <w:rsid w:val="00C01A47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590"/>
    <w:rsid w:val="00C0460A"/>
    <w:rsid w:val="00C04ACD"/>
    <w:rsid w:val="00C04EA3"/>
    <w:rsid w:val="00C04FC8"/>
    <w:rsid w:val="00C052CF"/>
    <w:rsid w:val="00C057C4"/>
    <w:rsid w:val="00C05872"/>
    <w:rsid w:val="00C058C4"/>
    <w:rsid w:val="00C05B10"/>
    <w:rsid w:val="00C05D5E"/>
    <w:rsid w:val="00C05E0B"/>
    <w:rsid w:val="00C05FEA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418"/>
    <w:rsid w:val="00C128C9"/>
    <w:rsid w:val="00C128D1"/>
    <w:rsid w:val="00C129BC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967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176E8"/>
    <w:rsid w:val="00C201D1"/>
    <w:rsid w:val="00C2083A"/>
    <w:rsid w:val="00C209FB"/>
    <w:rsid w:val="00C20B4C"/>
    <w:rsid w:val="00C20DD7"/>
    <w:rsid w:val="00C20F71"/>
    <w:rsid w:val="00C21528"/>
    <w:rsid w:val="00C21878"/>
    <w:rsid w:val="00C21ACF"/>
    <w:rsid w:val="00C22109"/>
    <w:rsid w:val="00C2232A"/>
    <w:rsid w:val="00C22347"/>
    <w:rsid w:val="00C223B1"/>
    <w:rsid w:val="00C22995"/>
    <w:rsid w:val="00C22DDF"/>
    <w:rsid w:val="00C2311A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396"/>
    <w:rsid w:val="00C27461"/>
    <w:rsid w:val="00C27726"/>
    <w:rsid w:val="00C2794D"/>
    <w:rsid w:val="00C27B8E"/>
    <w:rsid w:val="00C27DFF"/>
    <w:rsid w:val="00C27E62"/>
    <w:rsid w:val="00C27EB9"/>
    <w:rsid w:val="00C27F73"/>
    <w:rsid w:val="00C30073"/>
    <w:rsid w:val="00C30190"/>
    <w:rsid w:val="00C308E8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4C58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663"/>
    <w:rsid w:val="00C37FA8"/>
    <w:rsid w:val="00C40081"/>
    <w:rsid w:val="00C4025D"/>
    <w:rsid w:val="00C403FB"/>
    <w:rsid w:val="00C40D27"/>
    <w:rsid w:val="00C40E0A"/>
    <w:rsid w:val="00C40E16"/>
    <w:rsid w:val="00C410AA"/>
    <w:rsid w:val="00C41223"/>
    <w:rsid w:val="00C413AA"/>
    <w:rsid w:val="00C416FB"/>
    <w:rsid w:val="00C41952"/>
    <w:rsid w:val="00C4248D"/>
    <w:rsid w:val="00C427F2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BF5"/>
    <w:rsid w:val="00C44D5A"/>
    <w:rsid w:val="00C44D95"/>
    <w:rsid w:val="00C44E68"/>
    <w:rsid w:val="00C4557A"/>
    <w:rsid w:val="00C4581E"/>
    <w:rsid w:val="00C45E83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125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3D1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4F1"/>
    <w:rsid w:val="00C7157E"/>
    <w:rsid w:val="00C71889"/>
    <w:rsid w:val="00C71BF1"/>
    <w:rsid w:val="00C71D4B"/>
    <w:rsid w:val="00C72360"/>
    <w:rsid w:val="00C72B31"/>
    <w:rsid w:val="00C72C81"/>
    <w:rsid w:val="00C72D7E"/>
    <w:rsid w:val="00C72E31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A68"/>
    <w:rsid w:val="00C75D9E"/>
    <w:rsid w:val="00C75E66"/>
    <w:rsid w:val="00C763C6"/>
    <w:rsid w:val="00C76709"/>
    <w:rsid w:val="00C76BC2"/>
    <w:rsid w:val="00C77148"/>
    <w:rsid w:val="00C77217"/>
    <w:rsid w:val="00C7728C"/>
    <w:rsid w:val="00C77938"/>
    <w:rsid w:val="00C802BE"/>
    <w:rsid w:val="00C8051C"/>
    <w:rsid w:val="00C80623"/>
    <w:rsid w:val="00C8091E"/>
    <w:rsid w:val="00C80A42"/>
    <w:rsid w:val="00C8145F"/>
    <w:rsid w:val="00C8155E"/>
    <w:rsid w:val="00C81630"/>
    <w:rsid w:val="00C817A9"/>
    <w:rsid w:val="00C818AB"/>
    <w:rsid w:val="00C81934"/>
    <w:rsid w:val="00C81B20"/>
    <w:rsid w:val="00C81C90"/>
    <w:rsid w:val="00C81FB9"/>
    <w:rsid w:val="00C8229E"/>
    <w:rsid w:val="00C822A3"/>
    <w:rsid w:val="00C82304"/>
    <w:rsid w:val="00C82893"/>
    <w:rsid w:val="00C83452"/>
    <w:rsid w:val="00C83E06"/>
    <w:rsid w:val="00C83E88"/>
    <w:rsid w:val="00C83FE4"/>
    <w:rsid w:val="00C84008"/>
    <w:rsid w:val="00C843DF"/>
    <w:rsid w:val="00C84AF2"/>
    <w:rsid w:val="00C84D8A"/>
    <w:rsid w:val="00C84E44"/>
    <w:rsid w:val="00C854C3"/>
    <w:rsid w:val="00C8598E"/>
    <w:rsid w:val="00C85DB9"/>
    <w:rsid w:val="00C85E14"/>
    <w:rsid w:val="00C863EE"/>
    <w:rsid w:val="00C864F0"/>
    <w:rsid w:val="00C86615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11"/>
    <w:rsid w:val="00C91F77"/>
    <w:rsid w:val="00C925BC"/>
    <w:rsid w:val="00C92BFF"/>
    <w:rsid w:val="00C93038"/>
    <w:rsid w:val="00C93072"/>
    <w:rsid w:val="00C93245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3970"/>
    <w:rsid w:val="00CA408A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A799F"/>
    <w:rsid w:val="00CB0427"/>
    <w:rsid w:val="00CB08C0"/>
    <w:rsid w:val="00CB096C"/>
    <w:rsid w:val="00CB0D4D"/>
    <w:rsid w:val="00CB15EF"/>
    <w:rsid w:val="00CB160F"/>
    <w:rsid w:val="00CB1690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3E5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18"/>
    <w:rsid w:val="00CB6679"/>
    <w:rsid w:val="00CB7696"/>
    <w:rsid w:val="00CB792A"/>
    <w:rsid w:val="00CC0327"/>
    <w:rsid w:val="00CC04D6"/>
    <w:rsid w:val="00CC073E"/>
    <w:rsid w:val="00CC09BA"/>
    <w:rsid w:val="00CC0A17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6F6"/>
    <w:rsid w:val="00CC3DAD"/>
    <w:rsid w:val="00CC3EC0"/>
    <w:rsid w:val="00CC4182"/>
    <w:rsid w:val="00CC42E9"/>
    <w:rsid w:val="00CC43E9"/>
    <w:rsid w:val="00CC45DE"/>
    <w:rsid w:val="00CC469D"/>
    <w:rsid w:val="00CC4AD0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38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B5F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CFE"/>
    <w:rsid w:val="00CD5F8E"/>
    <w:rsid w:val="00CD644F"/>
    <w:rsid w:val="00CD67BB"/>
    <w:rsid w:val="00CD698E"/>
    <w:rsid w:val="00CD6A66"/>
    <w:rsid w:val="00CD7044"/>
    <w:rsid w:val="00CD711F"/>
    <w:rsid w:val="00CD7799"/>
    <w:rsid w:val="00CD780A"/>
    <w:rsid w:val="00CD7CF8"/>
    <w:rsid w:val="00CE070D"/>
    <w:rsid w:val="00CE0774"/>
    <w:rsid w:val="00CE087B"/>
    <w:rsid w:val="00CE1114"/>
    <w:rsid w:val="00CE114B"/>
    <w:rsid w:val="00CE1165"/>
    <w:rsid w:val="00CE128B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6F7"/>
    <w:rsid w:val="00CE5768"/>
    <w:rsid w:val="00CE577A"/>
    <w:rsid w:val="00CE585C"/>
    <w:rsid w:val="00CE58F5"/>
    <w:rsid w:val="00CE599E"/>
    <w:rsid w:val="00CE5A96"/>
    <w:rsid w:val="00CE6358"/>
    <w:rsid w:val="00CE64A8"/>
    <w:rsid w:val="00CE68B5"/>
    <w:rsid w:val="00CE6A20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48B"/>
    <w:rsid w:val="00CF261A"/>
    <w:rsid w:val="00CF2794"/>
    <w:rsid w:val="00CF2C48"/>
    <w:rsid w:val="00CF300A"/>
    <w:rsid w:val="00CF32E4"/>
    <w:rsid w:val="00CF32FC"/>
    <w:rsid w:val="00CF3CC3"/>
    <w:rsid w:val="00CF3FF2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831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3B0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A7A"/>
    <w:rsid w:val="00D03B54"/>
    <w:rsid w:val="00D03C63"/>
    <w:rsid w:val="00D03D60"/>
    <w:rsid w:val="00D04014"/>
    <w:rsid w:val="00D041FA"/>
    <w:rsid w:val="00D04279"/>
    <w:rsid w:val="00D04668"/>
    <w:rsid w:val="00D04699"/>
    <w:rsid w:val="00D046FF"/>
    <w:rsid w:val="00D04924"/>
    <w:rsid w:val="00D04B90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B1F"/>
    <w:rsid w:val="00D10C20"/>
    <w:rsid w:val="00D10D01"/>
    <w:rsid w:val="00D10EF3"/>
    <w:rsid w:val="00D1108A"/>
    <w:rsid w:val="00D110A4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3F3"/>
    <w:rsid w:val="00D145A7"/>
    <w:rsid w:val="00D1463F"/>
    <w:rsid w:val="00D14FC5"/>
    <w:rsid w:val="00D15140"/>
    <w:rsid w:val="00D15584"/>
    <w:rsid w:val="00D155EA"/>
    <w:rsid w:val="00D156FB"/>
    <w:rsid w:val="00D15A78"/>
    <w:rsid w:val="00D15D9B"/>
    <w:rsid w:val="00D15F66"/>
    <w:rsid w:val="00D166F5"/>
    <w:rsid w:val="00D168B7"/>
    <w:rsid w:val="00D168D5"/>
    <w:rsid w:val="00D16AFF"/>
    <w:rsid w:val="00D16C62"/>
    <w:rsid w:val="00D16C80"/>
    <w:rsid w:val="00D16C82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0EC3"/>
    <w:rsid w:val="00D21090"/>
    <w:rsid w:val="00D210BC"/>
    <w:rsid w:val="00D214BC"/>
    <w:rsid w:val="00D21676"/>
    <w:rsid w:val="00D21753"/>
    <w:rsid w:val="00D21BC6"/>
    <w:rsid w:val="00D21EAC"/>
    <w:rsid w:val="00D21F7B"/>
    <w:rsid w:val="00D22318"/>
    <w:rsid w:val="00D2271C"/>
    <w:rsid w:val="00D229D6"/>
    <w:rsid w:val="00D22BC3"/>
    <w:rsid w:val="00D22F62"/>
    <w:rsid w:val="00D231CD"/>
    <w:rsid w:val="00D233FA"/>
    <w:rsid w:val="00D23A4C"/>
    <w:rsid w:val="00D23BE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5E6E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3FF"/>
    <w:rsid w:val="00D31464"/>
    <w:rsid w:val="00D314B8"/>
    <w:rsid w:val="00D3160F"/>
    <w:rsid w:val="00D31A1D"/>
    <w:rsid w:val="00D31F80"/>
    <w:rsid w:val="00D3205E"/>
    <w:rsid w:val="00D32542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485A"/>
    <w:rsid w:val="00D34998"/>
    <w:rsid w:val="00D35333"/>
    <w:rsid w:val="00D357EF"/>
    <w:rsid w:val="00D35B2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52A"/>
    <w:rsid w:val="00D42895"/>
    <w:rsid w:val="00D42BB9"/>
    <w:rsid w:val="00D42D70"/>
    <w:rsid w:val="00D42EA2"/>
    <w:rsid w:val="00D42EEF"/>
    <w:rsid w:val="00D431FF"/>
    <w:rsid w:val="00D436D1"/>
    <w:rsid w:val="00D4382E"/>
    <w:rsid w:val="00D4391F"/>
    <w:rsid w:val="00D43CF7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72"/>
    <w:rsid w:val="00D47384"/>
    <w:rsid w:val="00D473AB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352"/>
    <w:rsid w:val="00D528C0"/>
    <w:rsid w:val="00D52C9A"/>
    <w:rsid w:val="00D52ECE"/>
    <w:rsid w:val="00D52ED9"/>
    <w:rsid w:val="00D5351C"/>
    <w:rsid w:val="00D535F0"/>
    <w:rsid w:val="00D541BF"/>
    <w:rsid w:val="00D54625"/>
    <w:rsid w:val="00D55172"/>
    <w:rsid w:val="00D556F8"/>
    <w:rsid w:val="00D55792"/>
    <w:rsid w:val="00D557EB"/>
    <w:rsid w:val="00D55DAB"/>
    <w:rsid w:val="00D55E6A"/>
    <w:rsid w:val="00D5621E"/>
    <w:rsid w:val="00D565FD"/>
    <w:rsid w:val="00D5667F"/>
    <w:rsid w:val="00D5676B"/>
    <w:rsid w:val="00D5696F"/>
    <w:rsid w:val="00D56D00"/>
    <w:rsid w:val="00D5734C"/>
    <w:rsid w:val="00D5752B"/>
    <w:rsid w:val="00D575F2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B18"/>
    <w:rsid w:val="00D61C65"/>
    <w:rsid w:val="00D61DF0"/>
    <w:rsid w:val="00D61DF5"/>
    <w:rsid w:val="00D61F90"/>
    <w:rsid w:val="00D628A9"/>
    <w:rsid w:val="00D628B5"/>
    <w:rsid w:val="00D6294F"/>
    <w:rsid w:val="00D62951"/>
    <w:rsid w:val="00D62A27"/>
    <w:rsid w:val="00D62A92"/>
    <w:rsid w:val="00D63253"/>
    <w:rsid w:val="00D63291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3F53"/>
    <w:rsid w:val="00D6404D"/>
    <w:rsid w:val="00D64F8D"/>
    <w:rsid w:val="00D6528E"/>
    <w:rsid w:val="00D6569D"/>
    <w:rsid w:val="00D65A0A"/>
    <w:rsid w:val="00D65DF4"/>
    <w:rsid w:val="00D65FD3"/>
    <w:rsid w:val="00D6694D"/>
    <w:rsid w:val="00D66A38"/>
    <w:rsid w:val="00D66A72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01"/>
    <w:rsid w:val="00D73665"/>
    <w:rsid w:val="00D73940"/>
    <w:rsid w:val="00D73A31"/>
    <w:rsid w:val="00D744F6"/>
    <w:rsid w:val="00D7477A"/>
    <w:rsid w:val="00D74A59"/>
    <w:rsid w:val="00D74AE6"/>
    <w:rsid w:val="00D74F15"/>
    <w:rsid w:val="00D74FC3"/>
    <w:rsid w:val="00D751C7"/>
    <w:rsid w:val="00D7536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77D88"/>
    <w:rsid w:val="00D80FA0"/>
    <w:rsid w:val="00D8139D"/>
    <w:rsid w:val="00D8143F"/>
    <w:rsid w:val="00D81854"/>
    <w:rsid w:val="00D81BED"/>
    <w:rsid w:val="00D81ED1"/>
    <w:rsid w:val="00D81F0D"/>
    <w:rsid w:val="00D8254A"/>
    <w:rsid w:val="00D82622"/>
    <w:rsid w:val="00D82B5F"/>
    <w:rsid w:val="00D82BC2"/>
    <w:rsid w:val="00D82E32"/>
    <w:rsid w:val="00D8339C"/>
    <w:rsid w:val="00D8341A"/>
    <w:rsid w:val="00D835C7"/>
    <w:rsid w:val="00D83B0F"/>
    <w:rsid w:val="00D8407F"/>
    <w:rsid w:val="00D843A1"/>
    <w:rsid w:val="00D8488F"/>
    <w:rsid w:val="00D84CDD"/>
    <w:rsid w:val="00D84D63"/>
    <w:rsid w:val="00D84F1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81E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BE4"/>
    <w:rsid w:val="00D90F15"/>
    <w:rsid w:val="00D91222"/>
    <w:rsid w:val="00D91338"/>
    <w:rsid w:val="00D913A0"/>
    <w:rsid w:val="00D914C7"/>
    <w:rsid w:val="00D915B0"/>
    <w:rsid w:val="00D917B1"/>
    <w:rsid w:val="00D918B1"/>
    <w:rsid w:val="00D9192D"/>
    <w:rsid w:val="00D9224C"/>
    <w:rsid w:val="00D9252A"/>
    <w:rsid w:val="00D92A5F"/>
    <w:rsid w:val="00D92E21"/>
    <w:rsid w:val="00D93234"/>
    <w:rsid w:val="00D93299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A7A90"/>
    <w:rsid w:val="00DA7FC7"/>
    <w:rsid w:val="00DB10EE"/>
    <w:rsid w:val="00DB116C"/>
    <w:rsid w:val="00DB11D0"/>
    <w:rsid w:val="00DB1529"/>
    <w:rsid w:val="00DB15F4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BF9"/>
    <w:rsid w:val="00DB6F76"/>
    <w:rsid w:val="00DB7029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0EA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D68"/>
    <w:rsid w:val="00DC7E81"/>
    <w:rsid w:val="00DD0410"/>
    <w:rsid w:val="00DD0960"/>
    <w:rsid w:val="00DD0D6C"/>
    <w:rsid w:val="00DD0DE6"/>
    <w:rsid w:val="00DD0FFC"/>
    <w:rsid w:val="00DD1033"/>
    <w:rsid w:val="00DD11E2"/>
    <w:rsid w:val="00DD122C"/>
    <w:rsid w:val="00DD14EF"/>
    <w:rsid w:val="00DD16B9"/>
    <w:rsid w:val="00DD188B"/>
    <w:rsid w:val="00DD1AD6"/>
    <w:rsid w:val="00DD1AEE"/>
    <w:rsid w:val="00DD1BE2"/>
    <w:rsid w:val="00DD1EBA"/>
    <w:rsid w:val="00DD1EC3"/>
    <w:rsid w:val="00DD2445"/>
    <w:rsid w:val="00DD258A"/>
    <w:rsid w:val="00DD2B0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33B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72A"/>
    <w:rsid w:val="00DE2D81"/>
    <w:rsid w:val="00DE2E9E"/>
    <w:rsid w:val="00DE34E8"/>
    <w:rsid w:val="00DE3505"/>
    <w:rsid w:val="00DE3668"/>
    <w:rsid w:val="00DE3833"/>
    <w:rsid w:val="00DE3D5C"/>
    <w:rsid w:val="00DE3F58"/>
    <w:rsid w:val="00DE3F71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881"/>
    <w:rsid w:val="00DE69FA"/>
    <w:rsid w:val="00DE6D47"/>
    <w:rsid w:val="00DE6D52"/>
    <w:rsid w:val="00DE7142"/>
    <w:rsid w:val="00DE74FE"/>
    <w:rsid w:val="00DF0099"/>
    <w:rsid w:val="00DF060D"/>
    <w:rsid w:val="00DF0649"/>
    <w:rsid w:val="00DF07AE"/>
    <w:rsid w:val="00DF07DA"/>
    <w:rsid w:val="00DF0BE0"/>
    <w:rsid w:val="00DF0CEE"/>
    <w:rsid w:val="00DF0F21"/>
    <w:rsid w:val="00DF1316"/>
    <w:rsid w:val="00DF13FE"/>
    <w:rsid w:val="00DF185F"/>
    <w:rsid w:val="00DF1AE5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8AD"/>
    <w:rsid w:val="00DF4A59"/>
    <w:rsid w:val="00DF4ED4"/>
    <w:rsid w:val="00DF514E"/>
    <w:rsid w:val="00DF5171"/>
    <w:rsid w:val="00DF5801"/>
    <w:rsid w:val="00DF58E0"/>
    <w:rsid w:val="00DF614D"/>
    <w:rsid w:val="00DF6519"/>
    <w:rsid w:val="00DF695D"/>
    <w:rsid w:val="00DF7216"/>
    <w:rsid w:val="00DF738B"/>
    <w:rsid w:val="00DF758F"/>
    <w:rsid w:val="00DF7973"/>
    <w:rsid w:val="00DF799D"/>
    <w:rsid w:val="00DF7BBF"/>
    <w:rsid w:val="00DF7E88"/>
    <w:rsid w:val="00E00000"/>
    <w:rsid w:val="00E00010"/>
    <w:rsid w:val="00E005F7"/>
    <w:rsid w:val="00E00873"/>
    <w:rsid w:val="00E00C56"/>
    <w:rsid w:val="00E01890"/>
    <w:rsid w:val="00E01A97"/>
    <w:rsid w:val="00E01B56"/>
    <w:rsid w:val="00E01B6B"/>
    <w:rsid w:val="00E01E4F"/>
    <w:rsid w:val="00E01ECF"/>
    <w:rsid w:val="00E0225B"/>
    <w:rsid w:val="00E022BE"/>
    <w:rsid w:val="00E0246E"/>
    <w:rsid w:val="00E026DA"/>
    <w:rsid w:val="00E029B5"/>
    <w:rsid w:val="00E029CE"/>
    <w:rsid w:val="00E02B22"/>
    <w:rsid w:val="00E02E77"/>
    <w:rsid w:val="00E02F70"/>
    <w:rsid w:val="00E03047"/>
    <w:rsid w:val="00E0312B"/>
    <w:rsid w:val="00E0327C"/>
    <w:rsid w:val="00E03A57"/>
    <w:rsid w:val="00E03A8C"/>
    <w:rsid w:val="00E03AD4"/>
    <w:rsid w:val="00E03BFB"/>
    <w:rsid w:val="00E03EF7"/>
    <w:rsid w:val="00E042D3"/>
    <w:rsid w:val="00E04419"/>
    <w:rsid w:val="00E04610"/>
    <w:rsid w:val="00E046A1"/>
    <w:rsid w:val="00E04857"/>
    <w:rsid w:val="00E048B2"/>
    <w:rsid w:val="00E05574"/>
    <w:rsid w:val="00E05792"/>
    <w:rsid w:val="00E05869"/>
    <w:rsid w:val="00E05A57"/>
    <w:rsid w:val="00E060D0"/>
    <w:rsid w:val="00E06102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061"/>
    <w:rsid w:val="00E11149"/>
    <w:rsid w:val="00E11305"/>
    <w:rsid w:val="00E11553"/>
    <w:rsid w:val="00E11759"/>
    <w:rsid w:val="00E11919"/>
    <w:rsid w:val="00E11BD4"/>
    <w:rsid w:val="00E11C69"/>
    <w:rsid w:val="00E122E3"/>
    <w:rsid w:val="00E12491"/>
    <w:rsid w:val="00E12571"/>
    <w:rsid w:val="00E125B5"/>
    <w:rsid w:val="00E12A88"/>
    <w:rsid w:val="00E12D15"/>
    <w:rsid w:val="00E12D7C"/>
    <w:rsid w:val="00E139C0"/>
    <w:rsid w:val="00E139E5"/>
    <w:rsid w:val="00E13B27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33E"/>
    <w:rsid w:val="00E16803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B39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50"/>
    <w:rsid w:val="00E248AD"/>
    <w:rsid w:val="00E248BE"/>
    <w:rsid w:val="00E24906"/>
    <w:rsid w:val="00E24A7C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278D7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80E"/>
    <w:rsid w:val="00E339C2"/>
    <w:rsid w:val="00E33A35"/>
    <w:rsid w:val="00E3402C"/>
    <w:rsid w:val="00E346DD"/>
    <w:rsid w:val="00E348BE"/>
    <w:rsid w:val="00E34CD1"/>
    <w:rsid w:val="00E350CD"/>
    <w:rsid w:val="00E352C2"/>
    <w:rsid w:val="00E360EA"/>
    <w:rsid w:val="00E37A05"/>
    <w:rsid w:val="00E37C0C"/>
    <w:rsid w:val="00E37CB6"/>
    <w:rsid w:val="00E37CE7"/>
    <w:rsid w:val="00E404D7"/>
    <w:rsid w:val="00E40600"/>
    <w:rsid w:val="00E408A0"/>
    <w:rsid w:val="00E40A3E"/>
    <w:rsid w:val="00E40C8B"/>
    <w:rsid w:val="00E41168"/>
    <w:rsid w:val="00E4124B"/>
    <w:rsid w:val="00E41314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B5B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6D7E"/>
    <w:rsid w:val="00E47208"/>
    <w:rsid w:val="00E473AF"/>
    <w:rsid w:val="00E47646"/>
    <w:rsid w:val="00E4780F"/>
    <w:rsid w:val="00E479C5"/>
    <w:rsid w:val="00E47C16"/>
    <w:rsid w:val="00E47C53"/>
    <w:rsid w:val="00E47EE1"/>
    <w:rsid w:val="00E47F88"/>
    <w:rsid w:val="00E50068"/>
    <w:rsid w:val="00E505B8"/>
    <w:rsid w:val="00E5076C"/>
    <w:rsid w:val="00E50D01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739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DBC"/>
    <w:rsid w:val="00E60F63"/>
    <w:rsid w:val="00E61463"/>
    <w:rsid w:val="00E61FCD"/>
    <w:rsid w:val="00E6264F"/>
    <w:rsid w:val="00E62972"/>
    <w:rsid w:val="00E62BDD"/>
    <w:rsid w:val="00E62BF2"/>
    <w:rsid w:val="00E62FA2"/>
    <w:rsid w:val="00E6300A"/>
    <w:rsid w:val="00E636BB"/>
    <w:rsid w:val="00E637A8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1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8CE"/>
    <w:rsid w:val="00E669DF"/>
    <w:rsid w:val="00E66DF4"/>
    <w:rsid w:val="00E67000"/>
    <w:rsid w:val="00E671DE"/>
    <w:rsid w:val="00E676B5"/>
    <w:rsid w:val="00E67817"/>
    <w:rsid w:val="00E67AAC"/>
    <w:rsid w:val="00E67B72"/>
    <w:rsid w:val="00E67BAA"/>
    <w:rsid w:val="00E67D17"/>
    <w:rsid w:val="00E67DD6"/>
    <w:rsid w:val="00E67FF6"/>
    <w:rsid w:val="00E70024"/>
    <w:rsid w:val="00E703D7"/>
    <w:rsid w:val="00E70505"/>
    <w:rsid w:val="00E70794"/>
    <w:rsid w:val="00E70B58"/>
    <w:rsid w:val="00E71009"/>
    <w:rsid w:val="00E71150"/>
    <w:rsid w:val="00E71185"/>
    <w:rsid w:val="00E71281"/>
    <w:rsid w:val="00E71570"/>
    <w:rsid w:val="00E715D0"/>
    <w:rsid w:val="00E71742"/>
    <w:rsid w:val="00E71CCD"/>
    <w:rsid w:val="00E71D2E"/>
    <w:rsid w:val="00E71E1D"/>
    <w:rsid w:val="00E72156"/>
    <w:rsid w:val="00E72344"/>
    <w:rsid w:val="00E72484"/>
    <w:rsid w:val="00E7289A"/>
    <w:rsid w:val="00E7296B"/>
    <w:rsid w:val="00E72C0A"/>
    <w:rsid w:val="00E72D77"/>
    <w:rsid w:val="00E72DC6"/>
    <w:rsid w:val="00E72F5C"/>
    <w:rsid w:val="00E73A12"/>
    <w:rsid w:val="00E73B73"/>
    <w:rsid w:val="00E73B74"/>
    <w:rsid w:val="00E73CCC"/>
    <w:rsid w:val="00E73E17"/>
    <w:rsid w:val="00E73E5F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6A0"/>
    <w:rsid w:val="00E75D19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54B"/>
    <w:rsid w:val="00E80E5A"/>
    <w:rsid w:val="00E80EBC"/>
    <w:rsid w:val="00E81123"/>
    <w:rsid w:val="00E81235"/>
    <w:rsid w:val="00E81555"/>
    <w:rsid w:val="00E816B2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10F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5951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0F3A"/>
    <w:rsid w:val="00E91454"/>
    <w:rsid w:val="00E917BE"/>
    <w:rsid w:val="00E9199E"/>
    <w:rsid w:val="00E91CE6"/>
    <w:rsid w:val="00E91D82"/>
    <w:rsid w:val="00E9229A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D03"/>
    <w:rsid w:val="00EA0E51"/>
    <w:rsid w:val="00EA0ED5"/>
    <w:rsid w:val="00EA12C9"/>
    <w:rsid w:val="00EA14EC"/>
    <w:rsid w:val="00EA14EF"/>
    <w:rsid w:val="00EA1515"/>
    <w:rsid w:val="00EA1605"/>
    <w:rsid w:val="00EA178A"/>
    <w:rsid w:val="00EA1CEC"/>
    <w:rsid w:val="00EA1DE5"/>
    <w:rsid w:val="00EA21F2"/>
    <w:rsid w:val="00EA2443"/>
    <w:rsid w:val="00EA2C6D"/>
    <w:rsid w:val="00EA332B"/>
    <w:rsid w:val="00EA340F"/>
    <w:rsid w:val="00EA37D1"/>
    <w:rsid w:val="00EA399B"/>
    <w:rsid w:val="00EA40BA"/>
    <w:rsid w:val="00EA4103"/>
    <w:rsid w:val="00EA4297"/>
    <w:rsid w:val="00EA461B"/>
    <w:rsid w:val="00EA4B45"/>
    <w:rsid w:val="00EA5253"/>
    <w:rsid w:val="00EA58AD"/>
    <w:rsid w:val="00EA58BC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97C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60A"/>
    <w:rsid w:val="00EC1AD7"/>
    <w:rsid w:val="00EC1B9C"/>
    <w:rsid w:val="00EC2226"/>
    <w:rsid w:val="00EC2272"/>
    <w:rsid w:val="00EC2546"/>
    <w:rsid w:val="00EC2818"/>
    <w:rsid w:val="00EC2E2F"/>
    <w:rsid w:val="00EC3389"/>
    <w:rsid w:val="00EC36FA"/>
    <w:rsid w:val="00EC3A36"/>
    <w:rsid w:val="00EC4381"/>
    <w:rsid w:val="00EC459A"/>
    <w:rsid w:val="00EC4798"/>
    <w:rsid w:val="00EC4953"/>
    <w:rsid w:val="00EC4F6E"/>
    <w:rsid w:val="00EC53D8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1A"/>
    <w:rsid w:val="00ED0A93"/>
    <w:rsid w:val="00ED12D9"/>
    <w:rsid w:val="00ED1345"/>
    <w:rsid w:val="00ED1765"/>
    <w:rsid w:val="00ED1880"/>
    <w:rsid w:val="00ED1B04"/>
    <w:rsid w:val="00ED247B"/>
    <w:rsid w:val="00ED25F7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4DD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B80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295"/>
    <w:rsid w:val="00EE03AC"/>
    <w:rsid w:val="00EE06FD"/>
    <w:rsid w:val="00EE08AE"/>
    <w:rsid w:val="00EE0A5B"/>
    <w:rsid w:val="00EE0B8B"/>
    <w:rsid w:val="00EE0D9A"/>
    <w:rsid w:val="00EE0EBF"/>
    <w:rsid w:val="00EE118E"/>
    <w:rsid w:val="00EE1350"/>
    <w:rsid w:val="00EE138C"/>
    <w:rsid w:val="00EE1440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46"/>
    <w:rsid w:val="00EE3EF5"/>
    <w:rsid w:val="00EE454E"/>
    <w:rsid w:val="00EE48C7"/>
    <w:rsid w:val="00EE4AC8"/>
    <w:rsid w:val="00EE4F8A"/>
    <w:rsid w:val="00EE514A"/>
    <w:rsid w:val="00EE536B"/>
    <w:rsid w:val="00EE537E"/>
    <w:rsid w:val="00EE583A"/>
    <w:rsid w:val="00EE5B43"/>
    <w:rsid w:val="00EE5D79"/>
    <w:rsid w:val="00EE65EB"/>
    <w:rsid w:val="00EE68F3"/>
    <w:rsid w:val="00EE69B5"/>
    <w:rsid w:val="00EE6DCD"/>
    <w:rsid w:val="00EE7444"/>
    <w:rsid w:val="00EE756F"/>
    <w:rsid w:val="00EE75A3"/>
    <w:rsid w:val="00EE7B3D"/>
    <w:rsid w:val="00EF0049"/>
    <w:rsid w:val="00EF012F"/>
    <w:rsid w:val="00EF0286"/>
    <w:rsid w:val="00EF02C4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367"/>
    <w:rsid w:val="00EF2578"/>
    <w:rsid w:val="00EF2611"/>
    <w:rsid w:val="00EF34A9"/>
    <w:rsid w:val="00EF370B"/>
    <w:rsid w:val="00EF37E5"/>
    <w:rsid w:val="00EF37EB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80B"/>
    <w:rsid w:val="00EF7BDB"/>
    <w:rsid w:val="00EF7F06"/>
    <w:rsid w:val="00EF7F18"/>
    <w:rsid w:val="00F00B79"/>
    <w:rsid w:val="00F01830"/>
    <w:rsid w:val="00F0184E"/>
    <w:rsid w:val="00F01DDA"/>
    <w:rsid w:val="00F01F32"/>
    <w:rsid w:val="00F02A1B"/>
    <w:rsid w:val="00F02A72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A4C"/>
    <w:rsid w:val="00F04C86"/>
    <w:rsid w:val="00F04F36"/>
    <w:rsid w:val="00F05494"/>
    <w:rsid w:val="00F05636"/>
    <w:rsid w:val="00F058D6"/>
    <w:rsid w:val="00F05FF8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56C"/>
    <w:rsid w:val="00F11763"/>
    <w:rsid w:val="00F11A14"/>
    <w:rsid w:val="00F11B1A"/>
    <w:rsid w:val="00F11B77"/>
    <w:rsid w:val="00F120ED"/>
    <w:rsid w:val="00F1210E"/>
    <w:rsid w:val="00F12248"/>
    <w:rsid w:val="00F122B0"/>
    <w:rsid w:val="00F12364"/>
    <w:rsid w:val="00F12610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0A"/>
    <w:rsid w:val="00F1412E"/>
    <w:rsid w:val="00F141B3"/>
    <w:rsid w:val="00F14404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8C7"/>
    <w:rsid w:val="00F20A63"/>
    <w:rsid w:val="00F20DA5"/>
    <w:rsid w:val="00F20F69"/>
    <w:rsid w:val="00F21085"/>
    <w:rsid w:val="00F21389"/>
    <w:rsid w:val="00F2150D"/>
    <w:rsid w:val="00F217F9"/>
    <w:rsid w:val="00F21AD8"/>
    <w:rsid w:val="00F21E19"/>
    <w:rsid w:val="00F220E7"/>
    <w:rsid w:val="00F225A2"/>
    <w:rsid w:val="00F22830"/>
    <w:rsid w:val="00F2289B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759"/>
    <w:rsid w:val="00F2485C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AAC"/>
    <w:rsid w:val="00F32F01"/>
    <w:rsid w:val="00F3443C"/>
    <w:rsid w:val="00F34961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26D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43"/>
    <w:rsid w:val="00F41CBF"/>
    <w:rsid w:val="00F4262C"/>
    <w:rsid w:val="00F426C2"/>
    <w:rsid w:val="00F427D7"/>
    <w:rsid w:val="00F428EB"/>
    <w:rsid w:val="00F42BD4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30"/>
    <w:rsid w:val="00F44E96"/>
    <w:rsid w:val="00F44F11"/>
    <w:rsid w:val="00F4525F"/>
    <w:rsid w:val="00F45278"/>
    <w:rsid w:val="00F4551B"/>
    <w:rsid w:val="00F4561B"/>
    <w:rsid w:val="00F45863"/>
    <w:rsid w:val="00F45C43"/>
    <w:rsid w:val="00F45E58"/>
    <w:rsid w:val="00F45EED"/>
    <w:rsid w:val="00F464B1"/>
    <w:rsid w:val="00F46980"/>
    <w:rsid w:val="00F47640"/>
    <w:rsid w:val="00F47AEE"/>
    <w:rsid w:val="00F47C78"/>
    <w:rsid w:val="00F505C0"/>
    <w:rsid w:val="00F50A86"/>
    <w:rsid w:val="00F50C48"/>
    <w:rsid w:val="00F51038"/>
    <w:rsid w:val="00F51287"/>
    <w:rsid w:val="00F513BE"/>
    <w:rsid w:val="00F516B0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6FE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AA5"/>
    <w:rsid w:val="00F56CB0"/>
    <w:rsid w:val="00F56F3F"/>
    <w:rsid w:val="00F57766"/>
    <w:rsid w:val="00F57B25"/>
    <w:rsid w:val="00F57C26"/>
    <w:rsid w:val="00F57EA6"/>
    <w:rsid w:val="00F60849"/>
    <w:rsid w:val="00F609AE"/>
    <w:rsid w:val="00F60ACC"/>
    <w:rsid w:val="00F60C22"/>
    <w:rsid w:val="00F60C8B"/>
    <w:rsid w:val="00F61248"/>
    <w:rsid w:val="00F61475"/>
    <w:rsid w:val="00F6169B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989"/>
    <w:rsid w:val="00F65A02"/>
    <w:rsid w:val="00F65B1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5A1"/>
    <w:rsid w:val="00F71E7D"/>
    <w:rsid w:val="00F72093"/>
    <w:rsid w:val="00F72444"/>
    <w:rsid w:val="00F72DAC"/>
    <w:rsid w:val="00F73070"/>
    <w:rsid w:val="00F7327F"/>
    <w:rsid w:val="00F734B5"/>
    <w:rsid w:val="00F73641"/>
    <w:rsid w:val="00F7366F"/>
    <w:rsid w:val="00F73A69"/>
    <w:rsid w:val="00F73B44"/>
    <w:rsid w:val="00F73BF0"/>
    <w:rsid w:val="00F73C58"/>
    <w:rsid w:val="00F73C5B"/>
    <w:rsid w:val="00F7424D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065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9DD"/>
    <w:rsid w:val="00F81049"/>
    <w:rsid w:val="00F810E2"/>
    <w:rsid w:val="00F81158"/>
    <w:rsid w:val="00F8195C"/>
    <w:rsid w:val="00F81E27"/>
    <w:rsid w:val="00F8252E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3FC"/>
    <w:rsid w:val="00F8767C"/>
    <w:rsid w:val="00F87763"/>
    <w:rsid w:val="00F8784B"/>
    <w:rsid w:val="00F879EA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913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7F8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546"/>
    <w:rsid w:val="00FA2676"/>
    <w:rsid w:val="00FA2702"/>
    <w:rsid w:val="00FA2BB4"/>
    <w:rsid w:val="00FA2F58"/>
    <w:rsid w:val="00FA2FD2"/>
    <w:rsid w:val="00FA342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433"/>
    <w:rsid w:val="00FB178B"/>
    <w:rsid w:val="00FB18D3"/>
    <w:rsid w:val="00FB19F9"/>
    <w:rsid w:val="00FB1CD2"/>
    <w:rsid w:val="00FB2334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23A"/>
    <w:rsid w:val="00FB63C4"/>
    <w:rsid w:val="00FB6679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D7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411"/>
    <w:rsid w:val="00FC57B4"/>
    <w:rsid w:val="00FC584E"/>
    <w:rsid w:val="00FC5CAF"/>
    <w:rsid w:val="00FC5E18"/>
    <w:rsid w:val="00FC6730"/>
    <w:rsid w:val="00FC6916"/>
    <w:rsid w:val="00FC702C"/>
    <w:rsid w:val="00FC776E"/>
    <w:rsid w:val="00FC7933"/>
    <w:rsid w:val="00FC7950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1E35"/>
    <w:rsid w:val="00FD1F57"/>
    <w:rsid w:val="00FD2257"/>
    <w:rsid w:val="00FD271E"/>
    <w:rsid w:val="00FD28DB"/>
    <w:rsid w:val="00FD2BEF"/>
    <w:rsid w:val="00FD3127"/>
    <w:rsid w:val="00FD32BD"/>
    <w:rsid w:val="00FD3B0C"/>
    <w:rsid w:val="00FD3DEE"/>
    <w:rsid w:val="00FD3E44"/>
    <w:rsid w:val="00FD429B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DAC"/>
    <w:rsid w:val="00FD5F11"/>
    <w:rsid w:val="00FD5F24"/>
    <w:rsid w:val="00FD63D9"/>
    <w:rsid w:val="00FD6594"/>
    <w:rsid w:val="00FD6770"/>
    <w:rsid w:val="00FD6B7B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2DEB"/>
    <w:rsid w:val="00FE3161"/>
    <w:rsid w:val="00FE31C4"/>
    <w:rsid w:val="00FE3579"/>
    <w:rsid w:val="00FE3B54"/>
    <w:rsid w:val="00FE3CB4"/>
    <w:rsid w:val="00FE4DE0"/>
    <w:rsid w:val="00FE4E2B"/>
    <w:rsid w:val="00FE4F7C"/>
    <w:rsid w:val="00FE53F8"/>
    <w:rsid w:val="00FE552E"/>
    <w:rsid w:val="00FE55C4"/>
    <w:rsid w:val="00FE5646"/>
    <w:rsid w:val="00FE5B7C"/>
    <w:rsid w:val="00FE5BA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5A"/>
    <w:rsid w:val="00FE777F"/>
    <w:rsid w:val="00FE7879"/>
    <w:rsid w:val="00FE7A44"/>
    <w:rsid w:val="00FE7AE9"/>
    <w:rsid w:val="00FE7CEC"/>
    <w:rsid w:val="00FE7D49"/>
    <w:rsid w:val="00FE7FA9"/>
    <w:rsid w:val="00FF052E"/>
    <w:rsid w:val="00FF07A8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3C9"/>
    <w:rsid w:val="00FF273C"/>
    <w:rsid w:val="00FF3792"/>
    <w:rsid w:val="00FF3BBE"/>
    <w:rsid w:val="00FF3CCB"/>
    <w:rsid w:val="00FF3F96"/>
    <w:rsid w:val="00FF407B"/>
    <w:rsid w:val="00FF44FC"/>
    <w:rsid w:val="00FF454E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www.ffc.gov.p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927E4-6A89-4130-9A50-551A31A15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1632</Words>
  <Characters>9305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21</cp:revision>
  <cp:lastPrinted>2025-09-25T07:03:00Z</cp:lastPrinted>
  <dcterms:created xsi:type="dcterms:W3CDTF">2025-09-25T17:58:00Z</dcterms:created>
  <dcterms:modified xsi:type="dcterms:W3CDTF">2025-09-25T07:03:00Z</dcterms:modified>
</cp:coreProperties>
</file>